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宋体" w:cs="Times New Roman"/>
          <w:b/>
          <w:sz w:val="28"/>
          <w:szCs w:val="28"/>
        </w:rPr>
      </w:pPr>
      <w:bookmarkStart w:id="2" w:name="_GoBack"/>
      <w:bookmarkEnd w:id="2"/>
      <w:bookmarkStart w:id="0" w:name="_Toc352110317"/>
      <w:r>
        <w:rPr>
          <w:rFonts w:hint="eastAsia" w:ascii="Times New Roman" w:hAnsi="Times New Roman" w:eastAsia="宋体" w:cs="Times New Roman"/>
          <w:b/>
          <w:bCs/>
          <w:kern w:val="0"/>
          <w:sz w:val="28"/>
          <w:szCs w:val="28"/>
        </w:rPr>
        <w:t>附件</w:t>
      </w:r>
      <w:bookmarkEnd w:id="0"/>
      <w:r>
        <w:rPr>
          <w:rFonts w:hint="eastAsia" w:ascii="Times New Roman" w:hAnsi="Times New Roman" w:eastAsia="宋体" w:cs="Times New Roman"/>
          <w:b/>
          <w:sz w:val="28"/>
          <w:szCs w:val="28"/>
        </w:rPr>
        <w:t>：</w:t>
      </w:r>
      <w:bookmarkStart w:id="1" w:name="_Toc352110318"/>
    </w:p>
    <w:p>
      <w:pPr>
        <w:spacing w:line="560" w:lineRule="exact"/>
        <w:jc w:val="center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kern w:val="0"/>
          <w:sz w:val="32"/>
          <w:szCs w:val="32"/>
        </w:rPr>
        <w:t>河西学院第</w:t>
      </w:r>
      <w:r>
        <w:rPr>
          <w:rFonts w:hint="eastAsia" w:ascii="仿宋_GB2312" w:hAnsi="Times New Roman" w:eastAsia="仿宋_GB2312" w:cs="Times New Roman"/>
          <w:b/>
          <w:kern w:val="0"/>
          <w:sz w:val="32"/>
          <w:szCs w:val="32"/>
          <w:lang w:eastAsia="zh-CN"/>
        </w:rPr>
        <w:t>八</w:t>
      </w:r>
      <w:r>
        <w:rPr>
          <w:rFonts w:hint="eastAsia" w:ascii="仿宋_GB2312" w:hAnsi="Times New Roman" w:eastAsia="仿宋_GB2312" w:cs="Times New Roman"/>
          <w:b/>
          <w:kern w:val="0"/>
          <w:sz w:val="32"/>
          <w:szCs w:val="32"/>
        </w:rPr>
        <w:t>期青年马克思主义者骨干培训班报名汇总表</w:t>
      </w:r>
      <w:bookmarkEnd w:id="1"/>
    </w:p>
    <w:p>
      <w:pPr>
        <w:spacing w:afterLines="50" w:line="560" w:lineRule="exact"/>
        <w:jc w:val="left"/>
        <w:rPr>
          <w:rFonts w:ascii="仿宋_GB2312" w:hAnsi="Times New Roman" w:eastAsia="仿宋_GB2312" w:cs="Times New Roman"/>
          <w:sz w:val="24"/>
        </w:rPr>
      </w:pPr>
      <w:r>
        <w:rPr>
          <w:rFonts w:ascii="仿宋_GB2312" w:hAnsi="Times New Roman" w:eastAsia="仿宋_GB2312" w:cs="Times New Roman"/>
          <w:sz w:val="24"/>
          <w:u w:val="single"/>
        </w:rPr>
        <w:t xml:space="preserve">        </w:t>
      </w:r>
      <w:r>
        <w:rPr>
          <w:rFonts w:hint="eastAsia" w:ascii="仿宋_GB2312" w:hAnsi="Times New Roman" w:eastAsia="仿宋_GB2312" w:cs="Times New Roman"/>
          <w:sz w:val="24"/>
          <w:u w:val="single"/>
        </w:rPr>
        <w:t xml:space="preserve">    </w:t>
      </w:r>
      <w:r>
        <w:rPr>
          <w:rFonts w:hint="eastAsia" w:ascii="仿宋_GB2312" w:hAnsi="Times New Roman" w:eastAsia="仿宋_GB2312" w:cs="Times New Roman"/>
          <w:sz w:val="24"/>
        </w:rPr>
        <w:t>团委（盖章）：</w:t>
      </w:r>
      <w:r>
        <w:rPr>
          <w:rFonts w:ascii="仿宋_GB2312" w:hAnsi="Times New Roman" w:eastAsia="仿宋_GB2312" w:cs="Times New Roman"/>
          <w:sz w:val="24"/>
        </w:rPr>
        <w:t xml:space="preserve">       </w:t>
      </w:r>
      <w:r>
        <w:rPr>
          <w:rFonts w:hint="eastAsia" w:ascii="仿宋_GB2312" w:hAnsi="Times New Roman" w:eastAsia="仿宋_GB2312" w:cs="Times New Roman"/>
          <w:sz w:val="24"/>
        </w:rPr>
        <w:t xml:space="preserve">     </w:t>
      </w:r>
      <w:r>
        <w:rPr>
          <w:rFonts w:ascii="仿宋_GB2312" w:hAnsi="Times New Roman" w:eastAsia="仿宋_GB2312" w:cs="Times New Roman"/>
          <w:sz w:val="24"/>
        </w:rPr>
        <w:t xml:space="preserve">        </w:t>
      </w:r>
      <w:r>
        <w:rPr>
          <w:rFonts w:hint="eastAsia" w:ascii="仿宋_GB2312" w:hAnsi="Times New Roman" w:eastAsia="仿宋_GB2312" w:cs="Times New Roman"/>
          <w:sz w:val="24"/>
        </w:rPr>
        <w:t>负责人：</w:t>
      </w:r>
      <w:r>
        <w:rPr>
          <w:rFonts w:ascii="仿宋_GB2312" w:hAnsi="Times New Roman" w:eastAsia="仿宋_GB2312" w:cs="Times New Roman"/>
          <w:sz w:val="24"/>
        </w:rPr>
        <w:t xml:space="preserve">       </w:t>
      </w:r>
      <w:r>
        <w:rPr>
          <w:rFonts w:hint="eastAsia" w:ascii="仿宋_GB2312" w:hAnsi="Times New Roman" w:eastAsia="仿宋_GB2312" w:cs="Times New Roman"/>
          <w:sz w:val="24"/>
        </w:rPr>
        <w:t xml:space="preserve">             </w:t>
      </w:r>
      <w:r>
        <w:rPr>
          <w:rFonts w:ascii="仿宋_GB2312" w:hAnsi="Times New Roman" w:eastAsia="仿宋_GB2312" w:cs="Times New Roman"/>
          <w:sz w:val="24"/>
        </w:rPr>
        <w:t xml:space="preserve">   </w:t>
      </w:r>
      <w:r>
        <w:rPr>
          <w:rFonts w:hint="eastAsia" w:ascii="仿宋_GB2312" w:hAnsi="Times New Roman" w:eastAsia="仿宋_GB2312" w:cs="Times New Roman"/>
          <w:sz w:val="24"/>
        </w:rPr>
        <w:t>联系方式：</w:t>
      </w:r>
    </w:p>
    <w:tbl>
      <w:tblPr>
        <w:tblStyle w:val="5"/>
        <w:tblW w:w="14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335"/>
        <w:gridCol w:w="1413"/>
        <w:gridCol w:w="1616"/>
        <w:gridCol w:w="1816"/>
        <w:gridCol w:w="2019"/>
        <w:gridCol w:w="3186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8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</w:t>
            </w: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名</w:t>
            </w: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班</w:t>
            </w: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>级</w:t>
            </w:r>
          </w:p>
        </w:tc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Times New Roman"/>
                <w:sz w:val="24"/>
              </w:rPr>
              <w:t>学号</w:t>
            </w:r>
          </w:p>
        </w:tc>
        <w:tc>
          <w:tcPr>
            <w:tcW w:w="161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政治面貌</w:t>
            </w:r>
          </w:p>
        </w:tc>
        <w:tc>
          <w:tcPr>
            <w:tcW w:w="181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担任职务</w:t>
            </w:r>
          </w:p>
        </w:tc>
        <w:tc>
          <w:tcPr>
            <w:tcW w:w="20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Times New Roman"/>
                <w:sz w:val="24"/>
              </w:rPr>
              <w:t>上一学年排名</w:t>
            </w:r>
          </w:p>
        </w:tc>
        <w:tc>
          <w:tcPr>
            <w:tcW w:w="318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获奖情况</w:t>
            </w:r>
          </w:p>
        </w:tc>
        <w:tc>
          <w:tcPr>
            <w:tcW w:w="159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8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318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8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318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8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318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8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318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8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318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8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318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8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318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8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318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8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318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“负责人”填写培训期间负责本学院具体事宜的团委兼职副书记。</w:t>
      </w:r>
    </w:p>
    <w:p>
      <w:pPr>
        <w:rPr>
          <w:rFonts w:ascii="黑体" w:hAnsi="黑体" w:eastAsia="黑体" w:cs="黑体"/>
          <w:b/>
          <w:bCs/>
          <w:sz w:val="28"/>
          <w:szCs w:val="28"/>
        </w:rPr>
      </w:pPr>
    </w:p>
    <w:sectPr>
      <w:footerReference r:id="rId3" w:type="default"/>
      <w:pgSz w:w="16838" w:h="11906" w:orient="landscape"/>
      <w:pgMar w:top="1134" w:right="1440" w:bottom="1134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CB148DA-F4F4-4860-9B41-5DD9C050308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D556DD9-CB0A-441B-82A6-358D329EF6F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ZkOTU5OGY0N2ZmZTFiOTFmN2NhOWY1NzU4MTRjYzEifQ=="/>
  </w:docVars>
  <w:rsids>
    <w:rsidRoot w:val="6008176A"/>
    <w:rsid w:val="000445DE"/>
    <w:rsid w:val="000B3F10"/>
    <w:rsid w:val="00130AC6"/>
    <w:rsid w:val="001C126A"/>
    <w:rsid w:val="001D493B"/>
    <w:rsid w:val="00232B4F"/>
    <w:rsid w:val="002335D5"/>
    <w:rsid w:val="00237E41"/>
    <w:rsid w:val="0031796D"/>
    <w:rsid w:val="004646F5"/>
    <w:rsid w:val="0047275D"/>
    <w:rsid w:val="004E1226"/>
    <w:rsid w:val="005035B7"/>
    <w:rsid w:val="00542FF9"/>
    <w:rsid w:val="00566788"/>
    <w:rsid w:val="0064412C"/>
    <w:rsid w:val="00695782"/>
    <w:rsid w:val="009D3CC6"/>
    <w:rsid w:val="00A37921"/>
    <w:rsid w:val="00B838AC"/>
    <w:rsid w:val="00B90365"/>
    <w:rsid w:val="00CD3BDE"/>
    <w:rsid w:val="00D154D6"/>
    <w:rsid w:val="00E579A8"/>
    <w:rsid w:val="00F0125C"/>
    <w:rsid w:val="00F54E96"/>
    <w:rsid w:val="00F61183"/>
    <w:rsid w:val="00F8547C"/>
    <w:rsid w:val="00FA2186"/>
    <w:rsid w:val="00FB4714"/>
    <w:rsid w:val="010C1C3B"/>
    <w:rsid w:val="025114D9"/>
    <w:rsid w:val="035829D1"/>
    <w:rsid w:val="040E11D0"/>
    <w:rsid w:val="04604C2D"/>
    <w:rsid w:val="04F41D37"/>
    <w:rsid w:val="05583F39"/>
    <w:rsid w:val="05687863"/>
    <w:rsid w:val="073B6E92"/>
    <w:rsid w:val="07A76DE7"/>
    <w:rsid w:val="09271825"/>
    <w:rsid w:val="09B7159A"/>
    <w:rsid w:val="09C44A7C"/>
    <w:rsid w:val="0AC413A1"/>
    <w:rsid w:val="0CAC7F34"/>
    <w:rsid w:val="0D1D200B"/>
    <w:rsid w:val="0E3D7000"/>
    <w:rsid w:val="0F5F460A"/>
    <w:rsid w:val="0F997970"/>
    <w:rsid w:val="0FB566A2"/>
    <w:rsid w:val="11AF62B9"/>
    <w:rsid w:val="11F332E1"/>
    <w:rsid w:val="125E0EE8"/>
    <w:rsid w:val="129906A9"/>
    <w:rsid w:val="133E565C"/>
    <w:rsid w:val="138C2A51"/>
    <w:rsid w:val="13F974EB"/>
    <w:rsid w:val="181C2D35"/>
    <w:rsid w:val="191C33F9"/>
    <w:rsid w:val="19642089"/>
    <w:rsid w:val="19966A3F"/>
    <w:rsid w:val="1B1D498F"/>
    <w:rsid w:val="1B5E69EF"/>
    <w:rsid w:val="1B8F41B8"/>
    <w:rsid w:val="1BBF36DB"/>
    <w:rsid w:val="1BD646F1"/>
    <w:rsid w:val="1C7876A6"/>
    <w:rsid w:val="1E0E57FB"/>
    <w:rsid w:val="1EEB1B44"/>
    <w:rsid w:val="1F625134"/>
    <w:rsid w:val="1FBB633A"/>
    <w:rsid w:val="20382371"/>
    <w:rsid w:val="21681D2D"/>
    <w:rsid w:val="21C06CC2"/>
    <w:rsid w:val="22326B0B"/>
    <w:rsid w:val="22B13D33"/>
    <w:rsid w:val="22EC7098"/>
    <w:rsid w:val="22F46BD8"/>
    <w:rsid w:val="245F0100"/>
    <w:rsid w:val="24B7551F"/>
    <w:rsid w:val="2624188B"/>
    <w:rsid w:val="266C39C0"/>
    <w:rsid w:val="26B15975"/>
    <w:rsid w:val="27C3777F"/>
    <w:rsid w:val="295E5D81"/>
    <w:rsid w:val="299B11DF"/>
    <w:rsid w:val="29B87B25"/>
    <w:rsid w:val="2AF30145"/>
    <w:rsid w:val="2AFD71FE"/>
    <w:rsid w:val="2BA12E15"/>
    <w:rsid w:val="2CC27FE2"/>
    <w:rsid w:val="2D4F5F05"/>
    <w:rsid w:val="2DAB7EBB"/>
    <w:rsid w:val="3081577A"/>
    <w:rsid w:val="33E1441C"/>
    <w:rsid w:val="343A34CB"/>
    <w:rsid w:val="34AD7C43"/>
    <w:rsid w:val="350710FF"/>
    <w:rsid w:val="357B7513"/>
    <w:rsid w:val="35B35998"/>
    <w:rsid w:val="35C23876"/>
    <w:rsid w:val="35EB1B74"/>
    <w:rsid w:val="361F19EC"/>
    <w:rsid w:val="388F6901"/>
    <w:rsid w:val="39AB0045"/>
    <w:rsid w:val="3AB71C38"/>
    <w:rsid w:val="3ABB4471"/>
    <w:rsid w:val="3C373913"/>
    <w:rsid w:val="3D734E6A"/>
    <w:rsid w:val="3E240943"/>
    <w:rsid w:val="3FE52BE8"/>
    <w:rsid w:val="3FEA4714"/>
    <w:rsid w:val="40A553B8"/>
    <w:rsid w:val="40F87E6D"/>
    <w:rsid w:val="42614D21"/>
    <w:rsid w:val="43643AB0"/>
    <w:rsid w:val="43864E1C"/>
    <w:rsid w:val="44AA1FF7"/>
    <w:rsid w:val="479F09BE"/>
    <w:rsid w:val="486D028E"/>
    <w:rsid w:val="49693FAF"/>
    <w:rsid w:val="4A0807B0"/>
    <w:rsid w:val="4A0E4E12"/>
    <w:rsid w:val="4B050CA9"/>
    <w:rsid w:val="4C055307"/>
    <w:rsid w:val="4C580856"/>
    <w:rsid w:val="4C9238E0"/>
    <w:rsid w:val="4CA20757"/>
    <w:rsid w:val="4D657D8E"/>
    <w:rsid w:val="4E2552AD"/>
    <w:rsid w:val="4F7F298C"/>
    <w:rsid w:val="4FDD28CE"/>
    <w:rsid w:val="4FFBAB44"/>
    <w:rsid w:val="50067238"/>
    <w:rsid w:val="50657D3B"/>
    <w:rsid w:val="506D02AA"/>
    <w:rsid w:val="50A11925"/>
    <w:rsid w:val="513D41D6"/>
    <w:rsid w:val="52413940"/>
    <w:rsid w:val="525A6314"/>
    <w:rsid w:val="54026D83"/>
    <w:rsid w:val="54441100"/>
    <w:rsid w:val="547249CA"/>
    <w:rsid w:val="54A90FFE"/>
    <w:rsid w:val="55043940"/>
    <w:rsid w:val="554E0503"/>
    <w:rsid w:val="55C62214"/>
    <w:rsid w:val="575E6A88"/>
    <w:rsid w:val="57F131B7"/>
    <w:rsid w:val="58FD5F53"/>
    <w:rsid w:val="59961079"/>
    <w:rsid w:val="5B4D74D2"/>
    <w:rsid w:val="5C790492"/>
    <w:rsid w:val="5D127041"/>
    <w:rsid w:val="6008176A"/>
    <w:rsid w:val="60A95105"/>
    <w:rsid w:val="610E7B5A"/>
    <w:rsid w:val="61AE5A4D"/>
    <w:rsid w:val="61E55ABD"/>
    <w:rsid w:val="62981044"/>
    <w:rsid w:val="63672BE9"/>
    <w:rsid w:val="65EC45F7"/>
    <w:rsid w:val="65F4698B"/>
    <w:rsid w:val="6613137D"/>
    <w:rsid w:val="66320795"/>
    <w:rsid w:val="66C2220F"/>
    <w:rsid w:val="66FF6AED"/>
    <w:rsid w:val="68BE7F21"/>
    <w:rsid w:val="68C11E75"/>
    <w:rsid w:val="69CA752B"/>
    <w:rsid w:val="69EB42D6"/>
    <w:rsid w:val="6A95777C"/>
    <w:rsid w:val="6AAE4DFC"/>
    <w:rsid w:val="6B8D0D5A"/>
    <w:rsid w:val="6C011980"/>
    <w:rsid w:val="6F2173FE"/>
    <w:rsid w:val="700363D5"/>
    <w:rsid w:val="71F25309"/>
    <w:rsid w:val="721E5DCB"/>
    <w:rsid w:val="722F2094"/>
    <w:rsid w:val="726D7DC7"/>
    <w:rsid w:val="737629FD"/>
    <w:rsid w:val="749A01D0"/>
    <w:rsid w:val="74BE170E"/>
    <w:rsid w:val="759F2263"/>
    <w:rsid w:val="75D732ED"/>
    <w:rsid w:val="75E1341E"/>
    <w:rsid w:val="76495684"/>
    <w:rsid w:val="77293D77"/>
    <w:rsid w:val="784C2545"/>
    <w:rsid w:val="79040729"/>
    <w:rsid w:val="7A551C2F"/>
    <w:rsid w:val="7B7D2C49"/>
    <w:rsid w:val="7C8B22DF"/>
    <w:rsid w:val="7CF73522"/>
    <w:rsid w:val="7D3B5AC2"/>
    <w:rsid w:val="7FBFC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1704</Words>
  <Characters>1743</Characters>
  <Lines>17</Lines>
  <Paragraphs>5</Paragraphs>
  <TotalTime>1</TotalTime>
  <ScaleCrop>false</ScaleCrop>
  <LinksUpToDate>false</LinksUpToDate>
  <CharactersWithSpaces>2319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2018-02-26T17:56:00Z</dcterms:created>
  <dc:creator>℡挥笔『写幸福</dc:creator>
  <cp:lastModifiedBy>旁观者！</cp:lastModifiedBy>
  <cp:lastPrinted>2018-02-26T18:05:00Z</cp:lastPrinted>
  <dcterms:modified xsi:type="dcterms:W3CDTF">2023-09-20T02:09:36Z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56C1422493694EA494BF369EBD9023A3</vt:lpwstr>
  </property>
</Properties>
</file>