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附件1：</w:t>
      </w:r>
    </w:p>
    <w:p>
      <w:pPr>
        <w:spacing w:after="156" w:afterLines="50" w:line="520" w:lineRule="exact"/>
        <w:jc w:val="center"/>
        <w:rPr>
          <w:rFonts w:ascii="黑体" w:eastAsia="黑体"/>
          <w:b/>
          <w:sz w:val="31"/>
          <w:szCs w:val="31"/>
        </w:rPr>
      </w:pPr>
      <w:r>
        <w:rPr>
          <w:rFonts w:hint="eastAsia" w:ascii="黑体" w:eastAsia="黑体"/>
          <w:b/>
          <w:sz w:val="31"/>
          <w:szCs w:val="31"/>
        </w:rPr>
        <w:t>河西学院20</w:t>
      </w:r>
      <w:r>
        <w:rPr>
          <w:rFonts w:ascii="黑体" w:eastAsia="黑体"/>
          <w:b/>
          <w:sz w:val="31"/>
          <w:szCs w:val="31"/>
        </w:rPr>
        <w:t>2</w:t>
      </w:r>
      <w:r>
        <w:rPr>
          <w:rFonts w:hint="eastAsia" w:ascii="黑体" w:eastAsia="黑体"/>
          <w:b/>
          <w:sz w:val="31"/>
          <w:szCs w:val="31"/>
          <w:lang w:val="en-US" w:eastAsia="zh-CN"/>
        </w:rPr>
        <w:t>3</w:t>
      </w:r>
      <w:r>
        <w:rPr>
          <w:rFonts w:hint="eastAsia" w:ascii="黑体" w:eastAsia="黑体"/>
          <w:b/>
          <w:sz w:val="31"/>
          <w:szCs w:val="31"/>
        </w:rPr>
        <w:t>年暑期社会实践活动优秀组织单位申报表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2199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 w:eastAsia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单位名称</w:t>
            </w:r>
          </w:p>
        </w:tc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3"/>
                <w:szCs w:val="23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  <w:lang w:eastAsia="zh-CN"/>
              </w:rPr>
              <w:t>学生参与实践人</w:t>
            </w:r>
            <w:r>
              <w:rPr>
                <w:rFonts w:hint="eastAsia" w:ascii="宋体" w:hAnsi="宋体"/>
                <w:color w:val="auto"/>
                <w:sz w:val="23"/>
                <w:szCs w:val="23"/>
              </w:rPr>
              <w:t>数</w:t>
            </w:r>
          </w:p>
        </w:tc>
        <w:tc>
          <w:tcPr>
            <w:tcW w:w="3381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0000FF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color w:val="auto"/>
                <w:sz w:val="23"/>
                <w:szCs w:val="23"/>
                <w:lang w:eastAsia="zh-CN"/>
              </w:rPr>
              <w:t>媒体报道次数</w:t>
            </w:r>
          </w:p>
        </w:tc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auto"/>
                <w:sz w:val="23"/>
                <w:szCs w:val="23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Theme="minorEastAsia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3"/>
                <w:szCs w:val="23"/>
                <w:lang w:val="en-US" w:eastAsia="zh-CN"/>
              </w:rPr>
              <w:t>获得表彰人数</w:t>
            </w:r>
          </w:p>
        </w:tc>
        <w:tc>
          <w:tcPr>
            <w:tcW w:w="3381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color w:val="0000FF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1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/>
                <w:sz w:val="23"/>
                <w:szCs w:val="23"/>
                <w:lang w:eastAsia="zh-CN"/>
              </w:rPr>
              <w:t>学院组织开展实践活动情况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学院党委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（党总支）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520" w:lineRule="exact"/>
              <w:ind w:right="960"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right="960"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right="612" w:firstLine="4140" w:firstLineChars="1800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ind w:firstLine="230" w:firstLineChars="100"/>
              <w:jc w:val="both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团委意见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校党委意见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</w:tbl>
    <w:p>
      <w:pPr>
        <w:spacing w:line="520" w:lineRule="exact"/>
        <w:rPr>
          <w:rFonts w:hint="eastAsia" w:ascii="仿宋_GB2312" w:hAnsi="宋体" w:eastAsia="仿宋_GB2312"/>
          <w:sz w:val="27"/>
          <w:szCs w:val="27"/>
        </w:rPr>
      </w:pPr>
    </w:p>
    <w:p>
      <w:pPr>
        <w:spacing w:line="520" w:lineRule="exact"/>
        <w:rPr>
          <w:rFonts w:hint="eastAsia" w:ascii="仿宋_GB2312" w:hAnsi="宋体" w:eastAsia="仿宋_GB2312"/>
          <w:sz w:val="27"/>
          <w:szCs w:val="27"/>
        </w:rPr>
      </w:pPr>
    </w:p>
    <w:p>
      <w:pPr>
        <w:spacing w:line="5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附件2：</w:t>
      </w:r>
    </w:p>
    <w:p>
      <w:pPr>
        <w:spacing w:after="156" w:afterLines="50" w:line="520" w:lineRule="exact"/>
        <w:jc w:val="center"/>
        <w:rPr>
          <w:rFonts w:ascii="黑体" w:eastAsia="黑体"/>
          <w:b/>
          <w:sz w:val="31"/>
          <w:szCs w:val="31"/>
        </w:rPr>
      </w:pPr>
      <w:r>
        <w:rPr>
          <w:rFonts w:hint="eastAsia" w:ascii="黑体" w:eastAsia="黑体"/>
          <w:b/>
          <w:sz w:val="31"/>
          <w:szCs w:val="31"/>
        </w:rPr>
        <w:t>河西学院20</w:t>
      </w:r>
      <w:r>
        <w:rPr>
          <w:rFonts w:ascii="黑体" w:eastAsia="黑体"/>
          <w:b/>
          <w:sz w:val="31"/>
          <w:szCs w:val="31"/>
        </w:rPr>
        <w:t>2</w:t>
      </w:r>
      <w:r>
        <w:rPr>
          <w:rFonts w:hint="eastAsia" w:ascii="黑体" w:eastAsia="黑体"/>
          <w:b/>
          <w:sz w:val="31"/>
          <w:szCs w:val="31"/>
          <w:lang w:val="en-US" w:eastAsia="zh-CN"/>
        </w:rPr>
        <w:t>3</w:t>
      </w:r>
      <w:r>
        <w:rPr>
          <w:rFonts w:hint="eastAsia" w:ascii="黑体" w:eastAsia="黑体"/>
          <w:b/>
          <w:sz w:val="31"/>
          <w:szCs w:val="31"/>
        </w:rPr>
        <w:t>年暑期社会实践活动</w:t>
      </w:r>
      <w:r>
        <w:rPr>
          <w:rFonts w:hint="eastAsia" w:ascii="黑体" w:eastAsia="黑体"/>
          <w:b/>
          <w:bCs/>
          <w:sz w:val="31"/>
          <w:szCs w:val="31"/>
        </w:rPr>
        <w:t>优秀实践团队</w:t>
      </w:r>
      <w:r>
        <w:rPr>
          <w:rFonts w:hint="eastAsia" w:ascii="黑体" w:eastAsia="黑体"/>
          <w:b/>
          <w:sz w:val="31"/>
          <w:szCs w:val="31"/>
        </w:rPr>
        <w:t>申报表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20"/>
        <w:gridCol w:w="1560"/>
        <w:gridCol w:w="1440"/>
        <w:gridCol w:w="168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团队名称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所在学院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团队人数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指导教师姓名</w:t>
            </w:r>
          </w:p>
        </w:tc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Theme="minorEastAsia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实践天数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实践</w:t>
            </w:r>
            <w:r>
              <w:rPr>
                <w:rFonts w:hint="eastAsia" w:ascii="宋体" w:hAnsi="宋体"/>
                <w:sz w:val="23"/>
                <w:szCs w:val="23"/>
              </w:rPr>
              <w:t>地点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主要事迹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（附申报材料）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学院党委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（党总支）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意见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ind w:right="960"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right="960"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right="612" w:firstLine="4140" w:firstLineChars="1800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ind w:firstLine="230" w:firstLineChars="100"/>
              <w:jc w:val="both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团委意见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ind w:firstLine="230" w:firstLineChars="100"/>
              <w:jc w:val="both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校党委意见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</w:tbl>
    <w:p>
      <w:pPr>
        <w:spacing w:line="5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spacing w:after="156" w:afterLines="50" w:line="520" w:lineRule="exact"/>
        <w:jc w:val="center"/>
        <w:rPr>
          <w:rFonts w:ascii="黑体" w:eastAsia="黑体"/>
          <w:b/>
          <w:sz w:val="31"/>
          <w:szCs w:val="31"/>
        </w:rPr>
      </w:pPr>
      <w:r>
        <w:rPr>
          <w:rFonts w:hint="eastAsia" w:ascii="黑体" w:eastAsia="黑体"/>
          <w:b/>
          <w:sz w:val="31"/>
          <w:szCs w:val="31"/>
        </w:rPr>
        <w:t>河西学院20</w:t>
      </w:r>
      <w:r>
        <w:rPr>
          <w:rFonts w:ascii="黑体" w:eastAsia="黑体"/>
          <w:b/>
          <w:sz w:val="31"/>
          <w:szCs w:val="31"/>
        </w:rPr>
        <w:t>2</w:t>
      </w:r>
      <w:r>
        <w:rPr>
          <w:rFonts w:hint="eastAsia" w:ascii="黑体" w:eastAsia="黑体"/>
          <w:b/>
          <w:sz w:val="31"/>
          <w:szCs w:val="31"/>
          <w:lang w:val="en-US" w:eastAsia="zh-CN"/>
        </w:rPr>
        <w:t>3</w:t>
      </w:r>
      <w:r>
        <w:rPr>
          <w:rFonts w:hint="eastAsia" w:ascii="黑体" w:eastAsia="黑体"/>
          <w:b/>
          <w:sz w:val="31"/>
          <w:szCs w:val="31"/>
        </w:rPr>
        <w:t>年暑期社会实践活动优秀</w:t>
      </w:r>
      <w:r>
        <w:rPr>
          <w:rFonts w:hint="eastAsia" w:ascii="黑体" w:eastAsia="黑体"/>
          <w:b/>
          <w:sz w:val="31"/>
          <w:szCs w:val="31"/>
          <w:lang w:eastAsia="zh-CN"/>
        </w:rPr>
        <w:t>实践个人</w:t>
      </w:r>
      <w:r>
        <w:rPr>
          <w:rFonts w:hint="eastAsia" w:ascii="黑体" w:eastAsia="黑体"/>
          <w:b/>
          <w:sz w:val="31"/>
          <w:szCs w:val="31"/>
        </w:rPr>
        <w:t>申报表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055"/>
        <w:gridCol w:w="1080"/>
        <w:gridCol w:w="1140"/>
        <w:gridCol w:w="124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名</w:t>
            </w: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别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政治面貌</w:t>
            </w:r>
          </w:p>
        </w:tc>
        <w:tc>
          <w:tcPr>
            <w:tcW w:w="2070" w:type="dxa"/>
            <w:vAlign w:val="center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院</w:t>
            </w: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级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专</w:t>
            </w:r>
            <w:r>
              <w:rPr>
                <w:rFonts w:ascii="宋体" w:hAnsi="宋体"/>
                <w:sz w:val="23"/>
                <w:szCs w:val="23"/>
              </w:rPr>
              <w:t xml:space="preserve">    </w:t>
            </w:r>
            <w:r>
              <w:rPr>
                <w:rFonts w:hint="eastAsia" w:ascii="宋体" w:hAnsi="宋体"/>
                <w:sz w:val="23"/>
                <w:szCs w:val="23"/>
              </w:rPr>
              <w:t>业</w:t>
            </w:r>
          </w:p>
        </w:tc>
        <w:tc>
          <w:tcPr>
            <w:tcW w:w="2070" w:type="dxa"/>
            <w:vAlign w:val="center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活动时间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eastAsia="宋体"/>
                <w:sz w:val="23"/>
                <w:szCs w:val="23"/>
                <w:lang w:eastAsia="zh-CN"/>
              </w:rPr>
              <w:t>实践天数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主要事迹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（附申报材料）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学院党委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（党总支）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意见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520" w:lineRule="exact"/>
              <w:ind w:firstLine="230" w:firstLineChars="100"/>
              <w:jc w:val="both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团委意见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校党委意见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spacing w:line="520" w:lineRule="exact"/>
              <w:ind w:right="960"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right="960"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right="382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ascii="宋体" w:hAnsi="宋体"/>
                <w:sz w:val="23"/>
                <w:szCs w:val="23"/>
              </w:rPr>
              <w:t xml:space="preserve">                                </w:t>
            </w: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</w:tbl>
    <w:p>
      <w:pPr>
        <w:spacing w:line="40" w:lineRule="exact"/>
        <w:rPr>
          <w:rFonts w:hint="eastAsia" w:ascii="仿宋_GB2312" w:hAnsi="宋体" w:eastAsia="仿宋_GB2312"/>
          <w:sz w:val="10"/>
          <w:szCs w:val="27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:</w:t>
      </w:r>
    </w:p>
    <w:p>
      <w:pPr>
        <w:spacing w:after="156" w:afterLines="50" w:line="520" w:lineRule="exact"/>
        <w:jc w:val="center"/>
        <w:rPr>
          <w:rFonts w:ascii="黑体" w:eastAsia="黑体"/>
          <w:b/>
          <w:sz w:val="31"/>
          <w:szCs w:val="31"/>
        </w:rPr>
      </w:pPr>
      <w:r>
        <w:rPr>
          <w:rFonts w:hint="eastAsia" w:ascii="黑体" w:eastAsia="黑体"/>
          <w:b/>
          <w:sz w:val="31"/>
          <w:szCs w:val="31"/>
        </w:rPr>
        <w:t>河西学院20</w:t>
      </w:r>
      <w:r>
        <w:rPr>
          <w:rFonts w:ascii="黑体" w:eastAsia="黑体"/>
          <w:b/>
          <w:sz w:val="31"/>
          <w:szCs w:val="31"/>
        </w:rPr>
        <w:t>2</w:t>
      </w:r>
      <w:r>
        <w:rPr>
          <w:rFonts w:hint="eastAsia" w:ascii="黑体" w:eastAsia="黑体"/>
          <w:b/>
          <w:sz w:val="31"/>
          <w:szCs w:val="31"/>
          <w:lang w:val="en-US" w:eastAsia="zh-CN"/>
        </w:rPr>
        <w:t>3</w:t>
      </w:r>
      <w:r>
        <w:rPr>
          <w:rFonts w:hint="eastAsia" w:ascii="黑体" w:eastAsia="黑体"/>
          <w:b/>
          <w:sz w:val="31"/>
          <w:szCs w:val="31"/>
        </w:rPr>
        <w:t>年暑期社会实践活动优秀指导教师申报表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18"/>
        <w:gridCol w:w="1710"/>
        <w:gridCol w:w="1305"/>
        <w:gridCol w:w="165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</w:t>
            </w:r>
            <w:r>
              <w:rPr>
                <w:rFonts w:ascii="宋体" w:hAnsi="宋体"/>
                <w:sz w:val="23"/>
                <w:szCs w:val="23"/>
              </w:rPr>
              <w:t xml:space="preserve">    </w:t>
            </w:r>
            <w:r>
              <w:rPr>
                <w:rFonts w:hint="eastAsia" w:ascii="宋体" w:hAnsi="宋体"/>
                <w:sz w:val="23"/>
                <w:szCs w:val="23"/>
              </w:rPr>
              <w:t>别</w:t>
            </w: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政治面貌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院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Theme="minorEastAsia"/>
                <w:sz w:val="23"/>
                <w:szCs w:val="23"/>
                <w:lang w:eastAsia="zh-CN"/>
              </w:rPr>
            </w:pPr>
            <w:r>
              <w:rPr>
                <w:rFonts w:hint="eastAsia" w:ascii="宋体"/>
                <w:sz w:val="23"/>
                <w:szCs w:val="23"/>
                <w:lang w:eastAsia="zh-CN"/>
              </w:rPr>
              <w:t>带队天数</w:t>
            </w: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队员人数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指导团队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主要事迹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（附申报材料）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学院党委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（党总支）</w:t>
            </w:r>
          </w:p>
          <w:p>
            <w:pPr>
              <w:spacing w:line="5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意见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ind w:right="960"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right="960"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right="612" w:firstLine="4140" w:firstLineChars="1800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ind w:firstLine="230" w:firstLineChars="100"/>
              <w:jc w:val="both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团委意见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20" w:lineRule="exact"/>
              <w:ind w:firstLine="230" w:firstLineChars="100"/>
              <w:jc w:val="both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校党委意见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jc w:val="center"/>
              <w:rPr>
                <w:rFonts w:ascii="宋体"/>
                <w:sz w:val="23"/>
                <w:szCs w:val="23"/>
              </w:rPr>
            </w:pPr>
          </w:p>
          <w:p>
            <w:pPr>
              <w:spacing w:line="520" w:lineRule="exact"/>
              <w:ind w:firstLine="4140" w:firstLineChars="1800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（盖章）</w:t>
            </w:r>
            <w:r>
              <w:rPr>
                <w:rFonts w:ascii="宋体" w:hAnsi="宋体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/>
                <w:sz w:val="23"/>
                <w:szCs w:val="23"/>
              </w:rPr>
              <w:t>年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月</w:t>
            </w:r>
            <w:r>
              <w:rPr>
                <w:rFonts w:ascii="宋体" w:hAnsi="宋体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/>
                <w:sz w:val="23"/>
                <w:szCs w:val="23"/>
              </w:rPr>
              <w:t>日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  <w:sectPr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5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附件5：</w:t>
      </w:r>
    </w:p>
    <w:p>
      <w:pPr>
        <w:spacing w:after="156" w:afterLines="50" w:line="5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河西学院20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年暑期社会实践活动推优汇总表</w:t>
      </w:r>
    </w:p>
    <w:p>
      <w:pPr>
        <w:spacing w:after="156" w:afterLines="50" w:line="520" w:lineRule="exact"/>
        <w:rPr>
          <w:rFonts w:ascii="宋体" w:cs="宋体"/>
          <w:bCs/>
          <w:sz w:val="23"/>
          <w:szCs w:val="23"/>
          <w:u w:val="single"/>
        </w:rPr>
      </w:pPr>
      <w:r>
        <w:rPr>
          <w:rFonts w:hint="eastAsia" w:ascii="宋体" w:hAnsi="宋体" w:cs="宋体"/>
          <w:bCs/>
          <w:sz w:val="23"/>
          <w:szCs w:val="23"/>
        </w:rPr>
        <w:t>学院：</w:t>
      </w:r>
      <w:r>
        <w:rPr>
          <w:rFonts w:ascii="宋体" w:hAnsi="宋体" w:cs="宋体"/>
          <w:bCs/>
          <w:sz w:val="23"/>
          <w:szCs w:val="23"/>
          <w:u w:val="single"/>
        </w:rPr>
        <w:t xml:space="preserve">      </w:t>
      </w:r>
      <w:r>
        <w:rPr>
          <w:rFonts w:hint="eastAsia" w:ascii="宋体" w:hAnsi="宋体" w:cs="宋体"/>
          <w:bCs/>
          <w:sz w:val="23"/>
          <w:szCs w:val="23"/>
          <w:u w:val="single"/>
        </w:rPr>
        <w:t>（盖章）</w:t>
      </w:r>
      <w:r>
        <w:rPr>
          <w:rFonts w:ascii="宋体" w:hAnsi="宋体" w:cs="宋体"/>
          <w:bCs/>
          <w:sz w:val="23"/>
          <w:szCs w:val="23"/>
        </w:rPr>
        <w:t xml:space="preserve">                                                             </w:t>
      </w:r>
      <w:r>
        <w:rPr>
          <w:rFonts w:hint="eastAsia" w:ascii="宋体" w:hAnsi="宋体" w:cs="宋体"/>
          <w:bCs/>
          <w:sz w:val="23"/>
          <w:szCs w:val="23"/>
        </w:rPr>
        <w:t>填表人：</w:t>
      </w:r>
      <w:r>
        <w:rPr>
          <w:rFonts w:ascii="宋体" w:hAnsi="宋体" w:cs="宋体"/>
          <w:bCs/>
          <w:sz w:val="23"/>
          <w:szCs w:val="23"/>
          <w:u w:val="single"/>
        </w:rPr>
        <w:t xml:space="preserve">          </w:t>
      </w: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221"/>
        <w:gridCol w:w="3600"/>
        <w:gridCol w:w="1439"/>
        <w:gridCol w:w="1442"/>
        <w:gridCol w:w="1806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6" w:type="dxa"/>
            <w:vMerge w:val="restart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序号</w:t>
            </w:r>
          </w:p>
        </w:tc>
        <w:tc>
          <w:tcPr>
            <w:tcW w:w="2221" w:type="dxa"/>
            <w:vMerge w:val="restart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优秀组织单位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优秀团队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spacing w:after="156" w:afterLines="50"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优秀指导</w:t>
            </w:r>
          </w:p>
          <w:p>
            <w:pPr>
              <w:spacing w:after="156" w:afterLines="50" w:line="32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教师</w:t>
            </w:r>
          </w:p>
        </w:tc>
        <w:tc>
          <w:tcPr>
            <w:tcW w:w="6012" w:type="dxa"/>
            <w:gridSpan w:val="3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优秀实践队员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Merge w:val="continue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姓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/>
                <w:sz w:val="23"/>
                <w:szCs w:val="23"/>
              </w:rPr>
              <w:t>名</w:t>
            </w:r>
          </w:p>
        </w:tc>
        <w:tc>
          <w:tcPr>
            <w:tcW w:w="1806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学院班级</w:t>
            </w:r>
          </w:p>
        </w:tc>
        <w:tc>
          <w:tcPr>
            <w:tcW w:w="2764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所在团队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4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  <w:tc>
          <w:tcPr>
            <w:tcW w:w="2764" w:type="dxa"/>
            <w:vAlign w:val="center"/>
          </w:tcPr>
          <w:p>
            <w:pPr>
              <w:spacing w:after="156" w:afterLines="50" w:line="520" w:lineRule="exact"/>
              <w:jc w:val="center"/>
              <w:rPr>
                <w:rFonts w:ascii="宋体"/>
                <w:sz w:val="23"/>
                <w:szCs w:val="23"/>
              </w:rPr>
            </w:pPr>
          </w:p>
        </w:tc>
      </w:tr>
    </w:tbl>
    <w:p>
      <w:pPr>
        <w:widowControl/>
        <w:spacing w:line="40" w:lineRule="exact"/>
        <w:jc w:val="left"/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sectPr>
      <w:type w:val="continuous"/>
      <w:pgSz w:w="16838" w:h="11906" w:orient="landscape"/>
      <w:pgMar w:top="1134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D41028-E913-418B-833F-C459150CE2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17F224B4-D37F-49FB-BC7D-8E49082E8E81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3" w:fontKey="{5BCE88B2-B512-4F40-856A-7124DD7D987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N8kzXAQAAsA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XRFieMWB3758f3y8/fl1zey&#10;zPL0ARrMug+Yl4Z3fsClme8BLzPrQUWbv8iHYBzFPV/FlUMiIj9ar9brGkMCY7OD+NXj8xAhvZfe&#10;kmwwGnF6RVR++ghpTJ1TcjXn77QxZYLGkZ7Rm9dv6vLgGkFw43KuLLswwWRKY+vZSsN+mHjufXtG&#10;mj3uA6MO158S88Gh3Hl1ZiPOxn42jiHqQ4cdL0t1CG+PCXsrLecKIyxSzQ4OspCeli5vyt9+yXr8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CazfJM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ZjAzYWU3Y2FhOTdhNjhmYzZkOTU5YjhiYjg3M2IifQ=="/>
  </w:docVars>
  <w:rsids>
    <w:rsidRoot w:val="6008176A"/>
    <w:rsid w:val="000062E5"/>
    <w:rsid w:val="00054458"/>
    <w:rsid w:val="000F384D"/>
    <w:rsid w:val="00194944"/>
    <w:rsid w:val="001A6D78"/>
    <w:rsid w:val="001B0C85"/>
    <w:rsid w:val="001B7EB7"/>
    <w:rsid w:val="002017B2"/>
    <w:rsid w:val="00291562"/>
    <w:rsid w:val="002A6102"/>
    <w:rsid w:val="002E16F7"/>
    <w:rsid w:val="00356A0D"/>
    <w:rsid w:val="00371221"/>
    <w:rsid w:val="003C57C2"/>
    <w:rsid w:val="003E7796"/>
    <w:rsid w:val="00445BD8"/>
    <w:rsid w:val="004B6327"/>
    <w:rsid w:val="004D12CD"/>
    <w:rsid w:val="004E5CE3"/>
    <w:rsid w:val="004F5BB1"/>
    <w:rsid w:val="005B20D7"/>
    <w:rsid w:val="005D7707"/>
    <w:rsid w:val="005E226E"/>
    <w:rsid w:val="005F6B4A"/>
    <w:rsid w:val="0065762B"/>
    <w:rsid w:val="0066312A"/>
    <w:rsid w:val="006669F5"/>
    <w:rsid w:val="00680E72"/>
    <w:rsid w:val="006916D8"/>
    <w:rsid w:val="0069391D"/>
    <w:rsid w:val="00697DBD"/>
    <w:rsid w:val="006D0F0C"/>
    <w:rsid w:val="006E1B33"/>
    <w:rsid w:val="00723E46"/>
    <w:rsid w:val="007856B3"/>
    <w:rsid w:val="007D3EBB"/>
    <w:rsid w:val="007E1CD3"/>
    <w:rsid w:val="00853A14"/>
    <w:rsid w:val="00854A23"/>
    <w:rsid w:val="008659AC"/>
    <w:rsid w:val="008F4FAB"/>
    <w:rsid w:val="009324A8"/>
    <w:rsid w:val="00945C6D"/>
    <w:rsid w:val="00982F06"/>
    <w:rsid w:val="009B504E"/>
    <w:rsid w:val="009D4C1F"/>
    <w:rsid w:val="00A406BA"/>
    <w:rsid w:val="00A56182"/>
    <w:rsid w:val="00A72C18"/>
    <w:rsid w:val="00AF406F"/>
    <w:rsid w:val="00B87039"/>
    <w:rsid w:val="00BD4C08"/>
    <w:rsid w:val="00C468E5"/>
    <w:rsid w:val="00C85E29"/>
    <w:rsid w:val="00C85EBC"/>
    <w:rsid w:val="00D01B6A"/>
    <w:rsid w:val="00D11B15"/>
    <w:rsid w:val="00D919F9"/>
    <w:rsid w:val="00D97F75"/>
    <w:rsid w:val="00DC587A"/>
    <w:rsid w:val="00E4137E"/>
    <w:rsid w:val="00E70C37"/>
    <w:rsid w:val="00E85C7F"/>
    <w:rsid w:val="00EE15BC"/>
    <w:rsid w:val="00F32BFE"/>
    <w:rsid w:val="00FA2D98"/>
    <w:rsid w:val="00FE31A4"/>
    <w:rsid w:val="01012F43"/>
    <w:rsid w:val="017F5AE8"/>
    <w:rsid w:val="02F1741B"/>
    <w:rsid w:val="0490338C"/>
    <w:rsid w:val="05420F42"/>
    <w:rsid w:val="05875FBE"/>
    <w:rsid w:val="05C06E69"/>
    <w:rsid w:val="05C1179D"/>
    <w:rsid w:val="064E112E"/>
    <w:rsid w:val="06566546"/>
    <w:rsid w:val="07147BDF"/>
    <w:rsid w:val="07DC6AC2"/>
    <w:rsid w:val="09353BD7"/>
    <w:rsid w:val="0ACA778E"/>
    <w:rsid w:val="0BA436F8"/>
    <w:rsid w:val="0EA458BA"/>
    <w:rsid w:val="1003503E"/>
    <w:rsid w:val="11745646"/>
    <w:rsid w:val="142F254E"/>
    <w:rsid w:val="16D626D4"/>
    <w:rsid w:val="17082367"/>
    <w:rsid w:val="18E67566"/>
    <w:rsid w:val="19A213F5"/>
    <w:rsid w:val="1C1D1B72"/>
    <w:rsid w:val="1CFB4AA5"/>
    <w:rsid w:val="1D07144E"/>
    <w:rsid w:val="1E974B7D"/>
    <w:rsid w:val="1FF854FF"/>
    <w:rsid w:val="21C45A24"/>
    <w:rsid w:val="222F482F"/>
    <w:rsid w:val="23A60388"/>
    <w:rsid w:val="24212C83"/>
    <w:rsid w:val="24805F16"/>
    <w:rsid w:val="249E0BC2"/>
    <w:rsid w:val="24C21763"/>
    <w:rsid w:val="26937225"/>
    <w:rsid w:val="26D83899"/>
    <w:rsid w:val="27A72C93"/>
    <w:rsid w:val="29896E61"/>
    <w:rsid w:val="2BD6638E"/>
    <w:rsid w:val="2BDB03AC"/>
    <w:rsid w:val="2CD02168"/>
    <w:rsid w:val="2D427060"/>
    <w:rsid w:val="2D885FB0"/>
    <w:rsid w:val="2DB83119"/>
    <w:rsid w:val="2F653D5F"/>
    <w:rsid w:val="314E6506"/>
    <w:rsid w:val="32223CAA"/>
    <w:rsid w:val="345C7306"/>
    <w:rsid w:val="355F62DA"/>
    <w:rsid w:val="35E1289A"/>
    <w:rsid w:val="37483134"/>
    <w:rsid w:val="37AC6B9B"/>
    <w:rsid w:val="388F260A"/>
    <w:rsid w:val="39331DB0"/>
    <w:rsid w:val="3A611FAB"/>
    <w:rsid w:val="3AB70679"/>
    <w:rsid w:val="3BDB2A9E"/>
    <w:rsid w:val="3C3D70F4"/>
    <w:rsid w:val="3C3F1C5A"/>
    <w:rsid w:val="3CD157EA"/>
    <w:rsid w:val="3D8D3C1C"/>
    <w:rsid w:val="3E3E1A84"/>
    <w:rsid w:val="3EA8197D"/>
    <w:rsid w:val="3F1717B3"/>
    <w:rsid w:val="3FFFCDAD"/>
    <w:rsid w:val="40F526D3"/>
    <w:rsid w:val="411F64BB"/>
    <w:rsid w:val="4148788B"/>
    <w:rsid w:val="42A3597D"/>
    <w:rsid w:val="42B80EC5"/>
    <w:rsid w:val="43FB0DD2"/>
    <w:rsid w:val="44AC0021"/>
    <w:rsid w:val="454C31E3"/>
    <w:rsid w:val="46145CE6"/>
    <w:rsid w:val="47B265C4"/>
    <w:rsid w:val="482965A2"/>
    <w:rsid w:val="49403578"/>
    <w:rsid w:val="49EA2030"/>
    <w:rsid w:val="49F01DD4"/>
    <w:rsid w:val="4A162E25"/>
    <w:rsid w:val="4ABA1BC3"/>
    <w:rsid w:val="4AD12B48"/>
    <w:rsid w:val="4BDF60BF"/>
    <w:rsid w:val="4C3E7D6E"/>
    <w:rsid w:val="4D502D4C"/>
    <w:rsid w:val="4F2A53F1"/>
    <w:rsid w:val="4F505A86"/>
    <w:rsid w:val="4F860D92"/>
    <w:rsid w:val="51477D68"/>
    <w:rsid w:val="52AA098D"/>
    <w:rsid w:val="52CC31DA"/>
    <w:rsid w:val="5393077B"/>
    <w:rsid w:val="53D01844"/>
    <w:rsid w:val="54026D83"/>
    <w:rsid w:val="543A3BB4"/>
    <w:rsid w:val="54D05BBE"/>
    <w:rsid w:val="57127095"/>
    <w:rsid w:val="579C48DF"/>
    <w:rsid w:val="5896478A"/>
    <w:rsid w:val="59543BB4"/>
    <w:rsid w:val="5C010D67"/>
    <w:rsid w:val="5C987A6F"/>
    <w:rsid w:val="5D6014AF"/>
    <w:rsid w:val="5D834881"/>
    <w:rsid w:val="5EAB6030"/>
    <w:rsid w:val="5F701788"/>
    <w:rsid w:val="5FC23025"/>
    <w:rsid w:val="6008176A"/>
    <w:rsid w:val="61AE5A4D"/>
    <w:rsid w:val="61F30525"/>
    <w:rsid w:val="62507A4B"/>
    <w:rsid w:val="63147FAF"/>
    <w:rsid w:val="63500998"/>
    <w:rsid w:val="635E60DE"/>
    <w:rsid w:val="63710DF7"/>
    <w:rsid w:val="63D07307"/>
    <w:rsid w:val="64904662"/>
    <w:rsid w:val="64BA34FF"/>
    <w:rsid w:val="64D13079"/>
    <w:rsid w:val="654B50E1"/>
    <w:rsid w:val="65587EC8"/>
    <w:rsid w:val="65605834"/>
    <w:rsid w:val="65CB63B1"/>
    <w:rsid w:val="682A7995"/>
    <w:rsid w:val="689111B0"/>
    <w:rsid w:val="68957331"/>
    <w:rsid w:val="68A55712"/>
    <w:rsid w:val="68F73560"/>
    <w:rsid w:val="69337FC5"/>
    <w:rsid w:val="6C621AA2"/>
    <w:rsid w:val="6D0D2F38"/>
    <w:rsid w:val="6EE960E7"/>
    <w:rsid w:val="6F9F5457"/>
    <w:rsid w:val="70433DED"/>
    <w:rsid w:val="71644FCD"/>
    <w:rsid w:val="71770F3C"/>
    <w:rsid w:val="71AC634A"/>
    <w:rsid w:val="71EB65F0"/>
    <w:rsid w:val="72AE7D36"/>
    <w:rsid w:val="765B263C"/>
    <w:rsid w:val="768F2C47"/>
    <w:rsid w:val="771640A9"/>
    <w:rsid w:val="781B3576"/>
    <w:rsid w:val="797F39F5"/>
    <w:rsid w:val="7995491C"/>
    <w:rsid w:val="7A735DDD"/>
    <w:rsid w:val="7B7568A6"/>
    <w:rsid w:val="7BEC1860"/>
    <w:rsid w:val="7D5014F7"/>
    <w:rsid w:val="7EE57977"/>
    <w:rsid w:val="EFFFD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1635</Words>
  <Characters>1716</Characters>
  <Lines>29</Lines>
  <Paragraphs>8</Paragraphs>
  <TotalTime>6</TotalTime>
  <ScaleCrop>false</ScaleCrop>
  <LinksUpToDate>false</LinksUpToDate>
  <CharactersWithSpaces>2091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2018-02-27T01:56:00Z</dcterms:created>
  <dc:creator>℡挥笔『写幸福</dc:creator>
  <cp:lastModifiedBy>Administrator</cp:lastModifiedBy>
  <cp:lastPrinted>2023-08-29T11:01:00Z</cp:lastPrinted>
  <dcterms:modified xsi:type="dcterms:W3CDTF">2023-09-04T02:59:19Z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D2B8A597FEBA4CE7A655E719AC59E13A_13</vt:lpwstr>
  </property>
</Properties>
</file>