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both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bookmarkStart w:id="1" w:name="_GoBack"/>
      <w:bookmarkEnd w:id="1"/>
      <w:bookmarkStart w:id="0" w:name="_Hlk73691716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pacing w:line="0" w:lineRule="atLeast"/>
        <w:ind w:firstLine="1842" w:firstLineChars="45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宋体" w:hAnsi="宋体" w:cs="宋体"/>
          <w:b/>
          <w:spacing w:val="24"/>
          <w:kern w:val="0"/>
          <w:sz w:val="36"/>
          <w:szCs w:val="36"/>
        </w:rPr>
        <w:t>2023年河西学院大学生社会实践</w:t>
      </w:r>
    </w:p>
    <w:p>
      <w:pPr>
        <w:keepNext/>
        <w:keepLines/>
        <w:spacing w:before="380" w:after="480" w:line="0" w:lineRule="atLeast"/>
        <w:jc w:val="center"/>
        <w:outlineLvl w:val="2"/>
        <w:rPr>
          <w:rFonts w:ascii="微软雅黑" w:hAnsi="微软雅黑" w:eastAsia="微软雅黑" w:cs="微软雅黑"/>
          <w:b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sz w:val="72"/>
          <w:szCs w:val="72"/>
        </w:rPr>
        <w:t>项 目 申 报 书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59"/>
        <w:gridCol w:w="6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jc w:val="distribute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团队名称：</w:t>
            </w:r>
          </w:p>
        </w:tc>
        <w:tc>
          <w:tcPr>
            <w:tcW w:w="6675" w:type="dxa"/>
            <w:tcBorders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河西学院××（所在学院或社团名称）赴××市×县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jc w:val="distribute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×乡/村/学校/企业×（实践类别）社会实践服务团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spacing w:line="500" w:lineRule="exact"/>
              <w:jc w:val="distribute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负责人姓名：</w:t>
            </w:r>
          </w:p>
        </w:tc>
        <w:tc>
          <w:tcPr>
            <w:tcW w:w="6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4" w:type="dxa"/>
            <w:gridSpan w:val="2"/>
            <w:tcBorders>
              <w:bottom w:val="nil"/>
              <w:tl2br w:val="nil"/>
              <w:tr2bl w:val="nil"/>
            </w:tcBorders>
          </w:tcPr>
          <w:p>
            <w:pPr>
              <w:widowControl/>
              <w:spacing w:line="500" w:lineRule="exact"/>
              <w:jc w:val="distribute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所在学院：</w:t>
            </w:r>
          </w:p>
        </w:tc>
        <w:tc>
          <w:tcPr>
            <w:tcW w:w="66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exact"/>
          <w:jc w:val="center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b/>
                <w:spacing w:val="30"/>
                <w:kern w:val="10"/>
                <w:sz w:val="32"/>
                <w:szCs w:val="32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Times New Roman"/>
                <w:bCs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项目类别：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党史学习、理论宣讲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红色之旅、文化传承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青年建功、乡村振兴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专业实践、提升能力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就业创业、青春筑梦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科技支农、智惠民生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医疗服务、奉献社会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圆梦行动、教育帮扶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科普宣传、美丽中国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民族团结、守望相助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distribute"/>
              <w:rPr>
                <w:rFonts w:ascii="仿宋_GB2312" w:hAnsi="宋体" w:eastAsia="仿宋_GB2312" w:cs="宋体"/>
                <w:b/>
                <w:spacing w:val="30"/>
                <w:kern w:val="1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</w:rPr>
              <w:t>申报方式：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/>
                <w:kern w:val="0"/>
                <w:sz w:val="32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/>
                <w:kern w:val="0"/>
                <w:sz w:val="32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学生分会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/>
                <w:kern w:val="0"/>
                <w:sz w:val="32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□ 学生社团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 w:cs="宋体"/>
                <w:b/>
                <w:kern w:val="0"/>
                <w:sz w:val="32"/>
              </w:rPr>
            </w:pPr>
          </w:p>
        </w:tc>
        <w:tc>
          <w:tcPr>
            <w:tcW w:w="8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□ 学生自由组团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共青团河西学院委员会   制</w:t>
      </w:r>
    </w:p>
    <w:p>
      <w:pPr>
        <w:spacing w:afterLines="50" w:line="440" w:lineRule="exact"/>
        <w:ind w:firstLine="3680" w:firstLineChars="11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二〇二三年六月</w:t>
      </w:r>
    </w:p>
    <w:p>
      <w:pPr>
        <w:spacing w:afterLines="50"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br w:type="page"/>
      </w:r>
      <w:r>
        <w:rPr>
          <w:rFonts w:hint="eastAsia" w:ascii="宋体" w:hAnsi="宋体"/>
          <w:b/>
          <w:sz w:val="36"/>
          <w:szCs w:val="36"/>
        </w:rPr>
        <w:t>填  表  说  明</w:t>
      </w:r>
    </w:p>
    <w:p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1.申报书由参加暑期社会实践的团队负责人逐一填写，各项内容要实事求是，表达言简意赅。一律使用Word在电脑上完成填写。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2.项目编号由校团委统一填写。</w:t>
      </w:r>
    </w:p>
    <w:p>
      <w:pPr>
        <w:spacing w:line="4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3.团队名称按统一格式填写如：“河西学院××（所在学院或社团</w:t>
      </w:r>
      <w:r>
        <w:rPr>
          <w:rFonts w:hint="eastAsia" w:ascii="仿宋_GB2312" w:hAnsi="宋体" w:eastAsia="仿宋_GB2312"/>
          <w:bCs/>
          <w:sz w:val="28"/>
          <w:szCs w:val="28"/>
        </w:rPr>
        <w:t>名称）赴××（实践地点，具体到××市××县（乡、 村、学校、企业）××××（实践类别）社会实践服务团”；负责人的联系方式请尽量详细。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4.各项内容除注明“可以不填写”的以外，都应逐条认真填写。不填写的栏目请注明“无”。</w:t>
      </w:r>
    </w:p>
    <w:p>
      <w:pPr>
        <w:spacing w:line="460" w:lineRule="exact"/>
        <w:ind w:left="280" w:hanging="280" w:hanging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5.“活动起止日期”请尽量精确到天。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请尽量在申报表内完成填写，如确需附页，以一张A</w:t>
      </w:r>
      <w:r>
        <w:rPr>
          <w:rFonts w:hint="eastAsia" w:ascii="仿宋_GB2312" w:hAnsi="宋体" w:eastAsia="仿宋_GB2312"/>
          <w:b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纸为限（相关证明材料除外）。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7.初审意见及以下的所有栏，申报人请不要填写。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8.正式申报材料包括：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（1）本申报表完整打印件一式两份（包括封面，正反面打印）。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（2）项目活动的详细策划方案。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9.申报材料请于6月26日前上交各学院团委，由学院审核答辩后统一报送至团委办公室。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10.联系电话：8282017  8285369  </w:t>
      </w:r>
    </w:p>
    <w:p>
      <w:pPr>
        <w:ind w:firstLine="1680" w:firstLineChars="600"/>
        <w:rPr>
          <w:rFonts w:ascii="仿宋_GB2312" w:hAnsi="宋体" w:eastAsia="仿宋_GB2312"/>
          <w:bCs/>
          <w:sz w:val="28"/>
          <w:szCs w:val="28"/>
        </w:rPr>
      </w:pPr>
    </w:p>
    <w:p>
      <w:pPr>
        <w:pageBreakBefore/>
        <w:widowControl/>
        <w:spacing w:afterLines="30" w:line="360" w:lineRule="atLeast"/>
        <w:ind w:firstLine="482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</w:rPr>
        <w:t>A  团队基本情况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93"/>
        <w:gridCol w:w="1900"/>
        <w:gridCol w:w="1432"/>
        <w:gridCol w:w="1388"/>
        <w:gridCol w:w="1328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团队情况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团队名称</w:t>
            </w:r>
          </w:p>
        </w:tc>
        <w:tc>
          <w:tcPr>
            <w:tcW w:w="7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实践地点</w:t>
            </w:r>
          </w:p>
        </w:tc>
        <w:tc>
          <w:tcPr>
            <w:tcW w:w="7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参与人数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实践起止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负责人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  别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  院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  业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班    级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思政162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指导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教师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 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    位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职称、职务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是否随队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团队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组成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学生总数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女生人数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党员人数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学生干部数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指导教师数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随团教师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团队  成员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院系 班级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   业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工作分工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eastAsia="仿宋_GB2312"/>
          <w:bCs/>
          <w:sz w:val="24"/>
        </w:rPr>
        <w:t>注：1.团队成员</w:t>
      </w:r>
      <w:r>
        <w:rPr>
          <w:rFonts w:hint="eastAsia" w:ascii="仿宋_GB2312" w:hAnsi="宋体" w:eastAsia="仿宋_GB2312" w:cs="宋体"/>
          <w:bCs/>
          <w:kern w:val="0"/>
          <w:sz w:val="24"/>
        </w:rPr>
        <w:t>本页不够，可自己加行填；2.</w:t>
      </w:r>
      <w:r>
        <w:rPr>
          <w:rFonts w:hint="eastAsia" w:ascii="仿宋_GB2312" w:eastAsia="仿宋_GB2312"/>
          <w:bCs/>
          <w:sz w:val="24"/>
        </w:rPr>
        <w:t>工作分工包括队长、宣传、外联、安全、记账、组织等</w:t>
      </w:r>
    </w:p>
    <w:p>
      <w:pPr>
        <w:pageBreakBefore/>
        <w:widowControl/>
        <w:spacing w:afterLines="30" w:line="360" w:lineRule="atLeast"/>
        <w:ind w:firstLine="482"/>
        <w:jc w:val="center"/>
        <w:rPr>
          <w:rFonts w:ascii="楷体_GB2312" w:hAnsi="宋体" w:eastAsia="楷体_GB2312" w:cs="宋体"/>
          <w:b/>
          <w:bCs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</w:rPr>
        <w:t>B 团队活动概况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8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5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践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内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容</w:t>
            </w:r>
          </w:p>
        </w:tc>
        <w:tc>
          <w:tcPr>
            <w:tcW w:w="8297" w:type="dxa"/>
            <w:vAlign w:val="center"/>
          </w:tcPr>
          <w:p>
            <w:pPr>
              <w:tabs>
                <w:tab w:val="left" w:pos="1847"/>
                <w:tab w:val="left" w:pos="3683"/>
                <w:tab w:val="left" w:pos="5518"/>
              </w:tabs>
              <w:spacing w:line="50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践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目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的</w:t>
            </w:r>
          </w:p>
        </w:tc>
        <w:tc>
          <w:tcPr>
            <w:tcW w:w="8297" w:type="dxa"/>
            <w:vAlign w:val="center"/>
          </w:tcPr>
          <w:p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服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务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对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象</w:t>
            </w:r>
          </w:p>
        </w:tc>
        <w:tc>
          <w:tcPr>
            <w:tcW w:w="8297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991" w:type="dxa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实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践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的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基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思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路</w:t>
            </w:r>
          </w:p>
        </w:tc>
        <w:tc>
          <w:tcPr>
            <w:tcW w:w="8297" w:type="dxa"/>
            <w:vAlign w:val="center"/>
          </w:tcPr>
          <w:p>
            <w:pPr>
              <w:spacing w:line="240" w:lineRule="atLeast"/>
              <w:ind w:firstLine="420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991" w:type="dxa"/>
            <w:textDirection w:val="tbRlV"/>
            <w:vAlign w:val="center"/>
          </w:tcPr>
          <w:p>
            <w:pPr>
              <w:ind w:left="113" w:leftChars="54" w:right="113"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接收单位意见</w:t>
            </w:r>
          </w:p>
        </w:tc>
        <w:tc>
          <w:tcPr>
            <w:tcW w:w="8297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  <w:jc w:val="center"/>
        </w:trPr>
        <w:tc>
          <w:tcPr>
            <w:tcW w:w="991" w:type="dxa"/>
            <w:textDirection w:val="tbRlV"/>
            <w:vAlign w:val="center"/>
          </w:tcPr>
          <w:p>
            <w:pPr>
              <w:ind w:left="113" w:leftChars="54" w:right="113"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实践预期成果形式</w:t>
            </w:r>
          </w:p>
        </w:tc>
        <w:tc>
          <w:tcPr>
            <w:tcW w:w="8297" w:type="dxa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受益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人，累计授课（服务）时长：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文艺演出：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场，讲座：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场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捐赠（价值）：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>元/衣物/药品/文体用品/其它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宣讲会：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场，专业培训：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场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调研发放问卷：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份，走访：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调研报告：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篇，论文：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篇</w:t>
            </w:r>
          </w:p>
        </w:tc>
      </w:tr>
    </w:tbl>
    <w:p>
      <w:pPr>
        <w:widowControl/>
        <w:spacing w:afterLines="30"/>
        <w:jc w:val="center"/>
        <w:rPr>
          <w:rFonts w:ascii="宋体" w:hAnsi="宋体" w:cs="宋体"/>
          <w:kern w:val="0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</w:rPr>
        <w:br w:type="page"/>
      </w:r>
      <w:r>
        <w:rPr>
          <w:rFonts w:hint="eastAsia" w:ascii="楷体_GB2312" w:hAnsi="宋体" w:eastAsia="楷体_GB2312" w:cs="宋体"/>
          <w:b/>
          <w:bCs/>
          <w:kern w:val="0"/>
          <w:sz w:val="28"/>
        </w:rPr>
        <w:t>C  团队活动计划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4" w:hRule="atLeast"/>
          <w:jc w:val="center"/>
        </w:trPr>
        <w:tc>
          <w:tcPr>
            <w:tcW w:w="9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团队实践活动计划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河西学院       学院赴      市      县（村）      社会实践服务团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一、前言（阐明活动的背景）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二、实践主题（实践课题）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三、预期成果形式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四、实践前准备工作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五、宣传工作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六、实践期间完成的任务、详细计划及日程安排（</w:t>
            </w:r>
            <w:r>
              <w:rPr>
                <w:rFonts w:hint="eastAsia" w:ascii="仿宋_GB2312" w:eastAsia="仿宋_GB2312"/>
                <w:b/>
                <w:sz w:val="24"/>
              </w:rPr>
              <w:t>突出特色活动项目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七、实践后的总结内容</w:t>
            </w:r>
          </w:p>
          <w:p>
            <w:pPr>
              <w:spacing w:line="240" w:lineRule="atLeast"/>
              <w:ind w:firstLine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八、团队安全应急预案（主要针对实践过程中预计可能发生的问题提前准备的应急措施，比如当地的民俗情况、当地可能出现的危险情况、可能对于实践活动带来不便的情况，如何预防、如何解决等等）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  <w:p>
            <w:pPr>
              <w:widowControl/>
              <w:spacing w:line="60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（注：由于篇幅原因，以上为团队实践计划的大致框架，供参考，具体内容可加页）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ageBreakBefore/>
        <w:widowControl/>
        <w:spacing w:afterLines="30"/>
        <w:ind w:firstLine="482"/>
        <w:jc w:val="center"/>
        <w:rPr>
          <w:rFonts w:ascii="楷体_GB2312" w:hAnsi="宋体" w:eastAsia="楷体_GB2312" w:cs="宋体"/>
          <w:b/>
          <w:bCs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</w:rPr>
        <w:t xml:space="preserve"> D 项目可行性分析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83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3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实践地对此项目的需求情况分析</w:t>
            </w:r>
          </w:p>
        </w:tc>
        <w:tc>
          <w:tcPr>
            <w:tcW w:w="8379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spacing w:val="-14"/>
              </w:rPr>
              <w:t>项目的选择应以实践地的需要为前提，尽量与相关部门的工作接轨，做到按需设团）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实践地所能提供的支持</w:t>
            </w:r>
          </w:p>
        </w:tc>
        <w:tc>
          <w:tcPr>
            <w:tcW w:w="8379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（请详细说明实践地各级组织所能提供的人、财、物等方面的支持和尚需学校出面协调的事宜）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专业就业创业匹配程度</w:t>
            </w:r>
          </w:p>
        </w:tc>
        <w:tc>
          <w:tcPr>
            <w:tcW w:w="8379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项目组已做的准备</w:t>
            </w:r>
          </w:p>
        </w:tc>
        <w:tc>
          <w:tcPr>
            <w:tcW w:w="8379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9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媒体宣传工作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预期目标</w:t>
            </w:r>
          </w:p>
        </w:tc>
        <w:tc>
          <w:tcPr>
            <w:tcW w:w="8379" w:type="dxa"/>
            <w:vAlign w:val="bottom"/>
          </w:tcPr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  <w:p>
            <w:pPr>
              <w:ind w:right="84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成果提交形式</w:t>
            </w:r>
          </w:p>
        </w:tc>
        <w:tc>
          <w:tcPr>
            <w:tcW w:w="8379" w:type="dxa"/>
          </w:tcPr>
          <w:p>
            <w:pPr>
              <w:rPr>
                <w:rFonts w:ascii="仿宋_GB2312" w:eastAsia="仿宋_GB2312"/>
                <w:spacing w:val="-14"/>
              </w:rPr>
            </w:pPr>
            <w:r>
              <w:rPr>
                <w:rFonts w:hint="eastAsia" w:ascii="仿宋_GB2312" w:eastAsia="仿宋_GB2312"/>
                <w:spacing w:val="-14"/>
              </w:rPr>
              <w:t>（请说明项目实施结束后成果的总结形式，如是否形成图文材料，是否有其它的成果提交形式）</w:t>
            </w:r>
          </w:p>
        </w:tc>
      </w:tr>
    </w:tbl>
    <w:p>
      <w:pPr>
        <w:pageBreakBefore/>
        <w:widowControl/>
        <w:spacing w:afterLines="30" w:line="360" w:lineRule="atLeast"/>
        <w:ind w:firstLine="482"/>
        <w:jc w:val="center"/>
        <w:rPr>
          <w:rFonts w:ascii="楷体_GB2312" w:hAnsi="宋体" w:eastAsia="楷体_GB2312" w:cs="宋体"/>
          <w:b/>
          <w:bCs/>
          <w:kern w:val="0"/>
          <w:sz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</w:rPr>
        <w:t>E  项目审核意见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8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777" w:hRule="atLeast"/>
          <w:jc w:val="center"/>
        </w:trPr>
        <w:tc>
          <w:tcPr>
            <w:tcW w:w="1018" w:type="dxa"/>
            <w:vAlign w:val="center"/>
          </w:tcPr>
          <w:p>
            <w:pPr>
              <w:spacing w:line="312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指导教师意见</w:t>
            </w:r>
          </w:p>
        </w:tc>
        <w:tc>
          <w:tcPr>
            <w:tcW w:w="8270" w:type="dxa"/>
          </w:tcPr>
          <w:p>
            <w:pPr>
              <w:spacing w:line="312" w:lineRule="auto"/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312" w:lineRule="auto"/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spacing w:line="312" w:lineRule="auto"/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spacing w:line="312" w:lineRule="auto"/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spacing w:line="312" w:lineRule="auto"/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spacing w:line="312" w:lineRule="auto"/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spacing w:line="312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018" w:type="dxa"/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</w:rPr>
              <w:t>学院团委审核意见</w:t>
            </w:r>
          </w:p>
        </w:tc>
        <w:tc>
          <w:tcPr>
            <w:tcW w:w="8270" w:type="dxa"/>
            <w:vAlign w:val="center"/>
          </w:tcPr>
          <w:p>
            <w:pPr>
              <w:spacing w:line="312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团队负责人所在学院团委意见：</w:t>
            </w:r>
          </w:p>
          <w:p>
            <w:pPr>
              <w:spacing w:line="312" w:lineRule="auto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1670" w:firstLineChars="6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□同意   □不同意  该团队的项目内容。</w:t>
            </w: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200" w:firstLineChars="1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团委书记签字：</w:t>
            </w:r>
          </w:p>
          <w:p>
            <w:pPr>
              <w:spacing w:line="312" w:lineRule="auto"/>
              <w:ind w:firstLine="470" w:firstLineChars="19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  <w:jc w:val="center"/>
        </w:trPr>
        <w:tc>
          <w:tcPr>
            <w:tcW w:w="101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学院审核意见</w:t>
            </w:r>
          </w:p>
        </w:tc>
        <w:tc>
          <w:tcPr>
            <w:tcW w:w="8270" w:type="dxa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团队负责人所在学院意见：</w:t>
            </w: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□同意 □不同意 该团队的活动内容。</w:t>
            </w:r>
          </w:p>
          <w:p>
            <w:pPr>
              <w:spacing w:line="312" w:lineRule="auto"/>
              <w:ind w:firstLine="472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建议该团队为：</w:t>
            </w: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□校级重点团队（A类）</w:t>
            </w: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□学院重点团队（B类）</w:t>
            </w: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□学生骨干团队（C类） </w:t>
            </w:r>
          </w:p>
          <w:p>
            <w:pPr>
              <w:spacing w:line="312" w:lineRule="auto"/>
              <w:ind w:firstLine="1430" w:firstLineChars="5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分管学生工作领导签字：                盖章：</w:t>
            </w:r>
          </w:p>
          <w:p>
            <w:pPr>
              <w:spacing w:line="312" w:lineRule="auto"/>
              <w:ind w:firstLine="470" w:firstLineChars="19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01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12" w:lineRule="auto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校 审 核 意 见</w:t>
            </w:r>
          </w:p>
        </w:tc>
        <w:tc>
          <w:tcPr>
            <w:tcW w:w="8270" w:type="dxa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根据该团队申报内容，校团委 □同意 □不同意 组建该团队并立项。</w:t>
            </w: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该团队项目属□国家级重点团队 □省级重点团队 □校级重点团队 □学院重点团队  □学生骨干团队 </w:t>
            </w:r>
          </w:p>
          <w:p>
            <w:pPr>
              <w:spacing w:line="312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312" w:lineRule="auto"/>
              <w:ind w:firstLine="3110" w:firstLineChars="129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签字：                    盖章：</w:t>
            </w:r>
          </w:p>
          <w:p>
            <w:pPr>
              <w:spacing w:line="312" w:lineRule="auto"/>
              <w:ind w:firstLine="470" w:firstLineChars="196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12" w:lineRule="auto"/>
              <w:ind w:firstLine="470" w:firstLineChars="19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jc w:val="left"/>
        <w:rPr>
          <w:sz w:val="28"/>
          <w:szCs w:val="28"/>
          <w:u w:val="single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tbl>
      <w:tblPr>
        <w:tblStyle w:val="6"/>
        <w:tblW w:w="14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890"/>
        <w:gridCol w:w="612"/>
        <w:gridCol w:w="635"/>
        <w:gridCol w:w="461"/>
        <w:gridCol w:w="741"/>
        <w:gridCol w:w="1858"/>
        <w:gridCol w:w="1052"/>
        <w:gridCol w:w="1171"/>
        <w:gridCol w:w="3653"/>
        <w:gridCol w:w="1138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2"/>
                <w:szCs w:val="32"/>
              </w:rPr>
              <w:t>河西学院2023年大学生暑期社会实践活动团（队）员详细情况汇总表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学院(盖章)：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报送人：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联系方式：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组织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9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队员详细信息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家庭详细住址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河西学院××（所在学院或社团名称）赴××（实践地点，具体到××市××县/区××乡/村/学校/企业××××（实践类别）社会实践服务团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班级   简称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××省××市××县（区）××镇/乡××村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宣传员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jc w:val="left"/>
        <w:rPr>
          <w:sz w:val="28"/>
          <w:szCs w:val="28"/>
          <w:u w:val="single"/>
        </w:rPr>
      </w:pPr>
    </w:p>
    <w:tbl>
      <w:tblPr>
        <w:tblStyle w:val="6"/>
        <w:tblW w:w="150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810"/>
        <w:gridCol w:w="1194"/>
        <w:gridCol w:w="1226"/>
        <w:gridCol w:w="997"/>
        <w:gridCol w:w="1179"/>
        <w:gridCol w:w="704"/>
        <w:gridCol w:w="1090"/>
        <w:gridCol w:w="627"/>
        <w:gridCol w:w="843"/>
        <w:gridCol w:w="873"/>
        <w:gridCol w:w="966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  <w:t>河西学院202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黑体" w:hAnsi="宋体" w:eastAsia="黑体" w:cs="黑体"/>
                <w:b/>
                <w:bCs/>
                <w:color w:val="000000"/>
                <w:sz w:val="32"/>
                <w:szCs w:val="32"/>
              </w:rPr>
              <w:t>年大学生暑期社会实践活动组团（队）情况汇总表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组织单位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指导  老师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参加  人数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实践  县区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所在地州市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实践  类别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评审  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河西学院××（所在学院或社团名称）赴××（实践地点，具体到××市××县/区××乡/村/学校/企业××××（实践类别）社会实践服务团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0"/>
                <w:szCs w:val="20"/>
              </w:rPr>
            </w:pPr>
          </w:p>
        </w:tc>
      </w:tr>
      <w:bookmarkEnd w:id="0"/>
    </w:tbl>
    <w:p>
      <w:pPr>
        <w:widowControl/>
        <w:spacing w:line="360" w:lineRule="auto"/>
        <w:jc w:val="left"/>
        <w:rPr>
          <w:rFonts w:ascii="黑体" w:hAnsi="黑体" w:eastAsia="黑体" w:cs="黑体"/>
          <w:b/>
          <w:bCs/>
          <w:sz w:val="18"/>
          <w:szCs w:val="18"/>
        </w:rPr>
      </w:pPr>
    </w:p>
    <w:p>
      <w:pPr>
        <w:widowControl/>
        <w:spacing w:line="360" w:lineRule="auto"/>
        <w:jc w:val="left"/>
        <w:rPr>
          <w:rFonts w:ascii="黑体" w:hAnsi="黑体" w:eastAsia="黑体" w:cs="黑体"/>
          <w:b/>
          <w:bCs/>
          <w:sz w:val="18"/>
          <w:szCs w:val="18"/>
        </w:rPr>
      </w:pPr>
    </w:p>
    <w:p>
      <w:pPr>
        <w:widowControl/>
        <w:spacing w:line="360" w:lineRule="auto"/>
        <w:jc w:val="left"/>
        <w:rPr>
          <w:rFonts w:ascii="黑体" w:hAnsi="黑体" w:eastAsia="黑体" w:cs="黑体"/>
          <w:b/>
          <w:bCs/>
          <w:sz w:val="18"/>
          <w:szCs w:val="18"/>
        </w:rPr>
      </w:pPr>
    </w:p>
    <w:p>
      <w:pPr>
        <w:widowControl/>
        <w:spacing w:line="360" w:lineRule="auto"/>
        <w:jc w:val="left"/>
        <w:rPr>
          <w:rFonts w:ascii="黑体" w:hAnsi="黑体" w:eastAsia="黑体" w:cs="黑体"/>
          <w:b/>
          <w:bCs/>
          <w:sz w:val="18"/>
          <w:szCs w:val="18"/>
        </w:rPr>
        <w:sectPr>
          <w:footerReference r:id="rId4" w:type="default"/>
          <w:pgSz w:w="16838" w:h="11906" w:orient="landscape"/>
          <w:pgMar w:top="1134" w:right="1440" w:bottom="1134" w:left="1440" w:header="851" w:footer="992" w:gutter="0"/>
          <w:cols w:space="0" w:num="1"/>
          <w:docGrid w:type="lines" w:linePitch="312" w:charSpace="0"/>
        </w:sectPr>
      </w:pPr>
    </w:p>
    <w:p>
      <w:pPr>
        <w:pStyle w:val="5"/>
        <w:widowControl/>
        <w:spacing w:beforeAutospacing="0" w:afterAutospacing="0" w:line="420" w:lineRule="atLeast"/>
        <w:rPr>
          <w:rStyle w:val="9"/>
          <w:rFonts w:ascii="仿宋" w:hAnsi="仿宋" w:eastAsia="仿宋" w:cs="仿宋"/>
          <w:b w:val="0"/>
          <w:bCs/>
          <w:spacing w:val="23"/>
          <w:sz w:val="32"/>
          <w:szCs w:val="32"/>
        </w:rPr>
      </w:pPr>
      <w:r>
        <w:rPr>
          <w:rStyle w:val="9"/>
          <w:rFonts w:hint="eastAsia" w:ascii="仿宋" w:hAnsi="仿宋" w:eastAsia="仿宋" w:cs="仿宋"/>
          <w:b w:val="0"/>
          <w:bCs/>
          <w:spacing w:val="23"/>
          <w:sz w:val="32"/>
          <w:szCs w:val="32"/>
        </w:rPr>
        <w:t>附件4：</w:t>
      </w:r>
    </w:p>
    <w:p>
      <w:pPr>
        <w:pStyle w:val="5"/>
        <w:widowControl/>
        <w:spacing w:beforeAutospacing="0" w:afterAutospacing="0" w:line="420" w:lineRule="atLeast"/>
        <w:jc w:val="center"/>
        <w:rPr>
          <w:rStyle w:val="9"/>
          <w:rFonts w:ascii="仿宋" w:hAnsi="仿宋" w:eastAsia="仿宋" w:cs="仿宋"/>
          <w:spacing w:val="23"/>
          <w:sz w:val="32"/>
          <w:szCs w:val="32"/>
        </w:rPr>
      </w:pPr>
      <w:r>
        <w:rPr>
          <w:rStyle w:val="9"/>
          <w:rFonts w:hint="eastAsia" w:ascii="仿宋" w:hAnsi="仿宋" w:eastAsia="仿宋" w:cs="仿宋"/>
          <w:color w:val="76923C"/>
          <w:spacing w:val="23"/>
          <w:sz w:val="32"/>
          <w:szCs w:val="32"/>
          <w:shd w:val="clear" w:color="auto" w:fill="FFFFFF"/>
        </w:rPr>
        <w:t>大学生申请参加“返家乡”步骤</w:t>
      </w:r>
    </w:p>
    <w:p>
      <w:pPr>
        <w:pStyle w:val="5"/>
        <w:widowControl/>
        <w:spacing w:beforeAutospacing="0" w:afterAutospacing="0" w:line="420" w:lineRule="atLeast"/>
      </w:pPr>
      <w:r>
        <w:rPr>
          <w:rStyle w:val="9"/>
          <w:rFonts w:ascii="Helvetica" w:hAnsi="Helvetica" w:eastAsia="Helvetica" w:cs="Helvetica"/>
          <w:spacing w:val="23"/>
          <w:sz w:val="22"/>
          <w:szCs w:val="22"/>
        </w:rPr>
        <w:t>信息获取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Arial" w:hAnsi="Arial" w:eastAsia="Arial" w:cs="Arial"/>
          <w:spacing w:val="8"/>
          <w:sz w:val="25"/>
          <w:szCs w:val="25"/>
        </w:rPr>
      </w:pPr>
      <w:r>
        <w:rPr>
          <w:rFonts w:ascii="Helvetica" w:hAnsi="Helvetica" w:eastAsia="Helvetica" w:cs="Helvetica"/>
          <w:color w:val="3E3E3E"/>
          <w:spacing w:val="23"/>
          <w:sz w:val="22"/>
          <w:szCs w:val="22"/>
          <w:shd w:val="clear" w:color="auto" w:fill="FFFFFF"/>
        </w:rPr>
        <w:t>关注“创青春”“甘肃省学联”微信公众号和家乡所在地的省、地市、县区的团组织微信公众号，阅读“返家乡”系列相关推文。</w:t>
      </w:r>
    </w:p>
    <w:p>
      <w:pPr>
        <w:pStyle w:val="5"/>
        <w:widowControl/>
        <w:spacing w:beforeAutospacing="0" w:afterAutospacing="0" w:line="210" w:lineRule="atLeast"/>
        <w:rPr>
          <w:color w:val="3E3E3E"/>
          <w:spacing w:val="8"/>
        </w:rPr>
      </w:pPr>
    </w:p>
    <w:p>
      <w:pPr>
        <w:pStyle w:val="5"/>
        <w:widowControl/>
        <w:spacing w:beforeAutospacing="0" w:afterAutospacing="0" w:line="420" w:lineRule="atLeast"/>
      </w:pPr>
      <w:r>
        <w:rPr>
          <w:rStyle w:val="9"/>
          <w:rFonts w:ascii="Helvetica" w:hAnsi="Helvetica" w:eastAsia="Helvetica" w:cs="Helvetica"/>
          <w:spacing w:val="23"/>
          <w:sz w:val="22"/>
          <w:szCs w:val="22"/>
        </w:rPr>
        <w:t>报名申请</w:t>
      </w:r>
    </w:p>
    <w:p>
      <w:pPr>
        <w:pStyle w:val="5"/>
        <w:widowControl/>
        <w:spacing w:beforeAutospacing="0" w:afterAutospacing="0" w:line="420" w:lineRule="atLeast"/>
      </w:pPr>
      <w:r>
        <w:rPr>
          <w:rStyle w:val="9"/>
          <w:rFonts w:ascii="Helvetica" w:hAnsi="Helvetica" w:eastAsia="Helvetica" w:cs="Helvetica"/>
          <w:color w:val="76923C"/>
          <w:spacing w:val="23"/>
          <w:sz w:val="22"/>
          <w:szCs w:val="22"/>
        </w:rPr>
        <w:t>在“创青春”微信公众号的“服务平台”-“返家乡”栏目入口登录“返家乡社会实践岗位对接系统”，</w:t>
      </w:r>
      <w:r>
        <w:rPr>
          <w:rFonts w:ascii="Helvetica" w:hAnsi="Helvetica" w:eastAsia="Helvetica" w:cs="Helvetica"/>
          <w:color w:val="3E3E3E"/>
          <w:spacing w:val="23"/>
          <w:sz w:val="22"/>
          <w:szCs w:val="22"/>
        </w:rPr>
        <w:t>按分类、区域搜索岗位信息，确认选择合适的岗位后，填报并提交报名信息，等待审核和系统提示信息，按信息指示开展后续操作。通过双向选择方式录取。</w:t>
      </w:r>
    </w:p>
    <w:p>
      <w:pPr>
        <w:pStyle w:val="5"/>
        <w:widowControl/>
        <w:spacing w:beforeAutospacing="0" w:afterAutospacing="0" w:line="210" w:lineRule="atLeast"/>
        <w:rPr>
          <w:color w:val="3E3E3E"/>
          <w:spacing w:val="8"/>
        </w:rPr>
      </w:pPr>
    </w:p>
    <w:p>
      <w:pPr>
        <w:pStyle w:val="5"/>
        <w:widowControl/>
        <w:spacing w:beforeAutospacing="0" w:afterAutospacing="0" w:line="420" w:lineRule="atLeast"/>
      </w:pPr>
      <w:r>
        <w:rPr>
          <w:rStyle w:val="9"/>
          <w:rFonts w:ascii="Helvetica" w:hAnsi="Helvetica" w:eastAsia="Helvetica" w:cs="Helvetica"/>
          <w:spacing w:val="23"/>
          <w:sz w:val="22"/>
          <w:szCs w:val="22"/>
        </w:rPr>
        <w:t>参加实践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Arial" w:hAnsi="Arial" w:eastAsia="Arial" w:cs="Arial"/>
          <w:spacing w:val="8"/>
          <w:sz w:val="25"/>
          <w:szCs w:val="25"/>
        </w:rPr>
      </w:pPr>
      <w:r>
        <w:rPr>
          <w:rFonts w:ascii="Helvetica" w:hAnsi="Helvetica" w:eastAsia="Helvetica" w:cs="Helvetica"/>
          <w:color w:val="3E3E3E"/>
          <w:spacing w:val="23"/>
          <w:sz w:val="22"/>
          <w:szCs w:val="22"/>
          <w:shd w:val="clear" w:color="auto" w:fill="FFFFFF"/>
        </w:rPr>
        <w:t>返乡后按照当地团组织和用人单位要求，及时了解岗位、认知岗位、适应岗位，加强学习，高质量完成岗位任务；要遵纪守法、诚实守信、保守秘密，积极主动参与具体工作，彰显新时代青年大学生的精神面貌和责任担当。</w:t>
      </w:r>
    </w:p>
    <w:p>
      <w:pPr>
        <w:pStyle w:val="5"/>
        <w:widowControl/>
        <w:spacing w:beforeAutospacing="0" w:afterAutospacing="0" w:line="210" w:lineRule="atLeast"/>
        <w:ind w:firstLine="420"/>
        <w:rPr>
          <w:rFonts w:ascii="Arial" w:hAnsi="Arial" w:eastAsia="Arial" w:cs="Arial"/>
          <w:color w:val="3E3E3E"/>
          <w:spacing w:val="8"/>
        </w:rPr>
      </w:pPr>
    </w:p>
    <w:p>
      <w:pPr>
        <w:pStyle w:val="5"/>
        <w:widowControl/>
        <w:spacing w:beforeAutospacing="0" w:afterAutospacing="0" w:line="420" w:lineRule="atLeast"/>
      </w:pPr>
      <w:r>
        <w:rPr>
          <w:rStyle w:val="9"/>
          <w:rFonts w:ascii="Helvetica" w:hAnsi="Helvetica" w:eastAsia="Helvetica" w:cs="Helvetica"/>
          <w:spacing w:val="23"/>
          <w:sz w:val="22"/>
          <w:szCs w:val="22"/>
        </w:rPr>
        <w:t>记录成长</w:t>
      </w:r>
    </w:p>
    <w:p>
      <w:pPr>
        <w:pStyle w:val="5"/>
        <w:widowControl/>
        <w:spacing w:beforeAutospacing="0" w:afterAutospacing="0" w:line="420" w:lineRule="atLeast"/>
      </w:pPr>
      <w:r>
        <w:rPr>
          <w:rFonts w:ascii="Helvetica" w:hAnsi="Helvetica" w:eastAsia="Helvetica" w:cs="Helvetica"/>
          <w:color w:val="76923C"/>
          <w:spacing w:val="23"/>
          <w:sz w:val="22"/>
          <w:szCs w:val="22"/>
        </w:rPr>
        <w:t>全国层面：</w:t>
      </w:r>
      <w:r>
        <w:rPr>
          <w:rFonts w:ascii="Helvetica" w:hAnsi="Helvetica" w:eastAsia="Helvetica" w:cs="Helvetica"/>
          <w:color w:val="3E3E3E"/>
          <w:spacing w:val="23"/>
          <w:sz w:val="22"/>
          <w:szCs w:val="22"/>
        </w:rPr>
        <w:t>关注“创青春”微信公众号、视频号、抖音号，将实践日记、体会制作成文案和短视频，通过后台留言方式或@的方式参与投稿，今年“创青春”微信公众号将开设“我的‘返家乡’故事实践纪实”专栏定期发布同学实践感悟，欢迎大家踊跃投稿。</w:t>
      </w:r>
    </w:p>
    <w:p>
      <w:pPr>
        <w:pStyle w:val="5"/>
        <w:widowControl/>
        <w:spacing w:beforeAutospacing="0" w:afterAutospacing="0" w:line="420" w:lineRule="atLeast"/>
      </w:pPr>
      <w:r>
        <w:rPr>
          <w:rFonts w:ascii="Helvetica" w:hAnsi="Helvetica" w:eastAsia="Helvetica" w:cs="Helvetica"/>
          <w:color w:val="76923C"/>
          <w:spacing w:val="23"/>
          <w:sz w:val="22"/>
          <w:szCs w:val="22"/>
        </w:rPr>
        <w:t>省级层面：</w:t>
      </w:r>
      <w:r>
        <w:rPr>
          <w:rFonts w:ascii="Helvetica" w:hAnsi="Helvetica" w:eastAsia="Helvetica" w:cs="Helvetica"/>
          <w:color w:val="3E3E3E"/>
          <w:spacing w:val="23"/>
          <w:sz w:val="22"/>
          <w:szCs w:val="22"/>
        </w:rPr>
        <w:t>若投稿内容已在高校、市（州）微信公众平台发布，请积极向团省委学校部邮箱投稿。邮箱投稿格式为【我的返家乡实践故事】+学校/单位，投稿邮箱为：gsxlnews@126.com。同时及时与校院团委、指导教师、朋辈同学等分享交流，向更多的同学老师宣传展示自己的家乡。</w:t>
      </w:r>
    </w:p>
    <w:p>
      <w:pPr>
        <w:pStyle w:val="5"/>
        <w:widowControl/>
        <w:spacing w:beforeAutospacing="0" w:afterAutospacing="0" w:line="210" w:lineRule="atLeast"/>
        <w:ind w:firstLine="420"/>
        <w:rPr>
          <w:color w:val="3E3E3E"/>
          <w:spacing w:val="8"/>
        </w:rPr>
      </w:pPr>
    </w:p>
    <w:p>
      <w:pPr>
        <w:pStyle w:val="5"/>
        <w:widowControl/>
        <w:spacing w:beforeAutospacing="0" w:afterAutospacing="0" w:line="420" w:lineRule="atLeast"/>
      </w:pPr>
      <w:r>
        <w:rPr>
          <w:rStyle w:val="9"/>
          <w:rFonts w:ascii="Helvetica" w:hAnsi="Helvetica" w:eastAsia="Helvetica" w:cs="Helvetica"/>
          <w:spacing w:val="23"/>
          <w:sz w:val="22"/>
          <w:szCs w:val="22"/>
        </w:rPr>
        <w:t>总结分享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Arial" w:hAnsi="Arial" w:eastAsia="Arial" w:cs="Arial"/>
          <w:spacing w:val="8"/>
          <w:sz w:val="25"/>
          <w:szCs w:val="25"/>
        </w:rPr>
      </w:pPr>
      <w:r>
        <w:rPr>
          <w:rFonts w:ascii="Helvetica" w:hAnsi="Helvetica" w:eastAsia="Helvetica" w:cs="Helvetica"/>
          <w:color w:val="3E3E3E"/>
          <w:spacing w:val="23"/>
          <w:sz w:val="22"/>
          <w:szCs w:val="22"/>
          <w:shd w:val="clear" w:color="auto" w:fill="FFFFFF"/>
        </w:rPr>
        <w:t>做好实践总结思考，对返乡实践中形成的优秀成果可以邀请指导教师做进一步提升挖掘，转化成学术型实践成果或活动型实践成果。积极参加各级团组织开展的总结交流活动以及“返家乡”社会实践个人和团队评先推优活动。</w:t>
      </w:r>
    </w:p>
    <w:p>
      <w:pPr>
        <w:widowControl/>
        <w:spacing w:line="360" w:lineRule="auto"/>
        <w:jc w:val="left"/>
        <w:rPr>
          <w:rFonts w:ascii="黑体" w:hAnsi="黑体" w:eastAsia="黑体" w:cs="黑体"/>
          <w:b/>
          <w:bCs/>
          <w:sz w:val="18"/>
          <w:szCs w:val="18"/>
        </w:rPr>
      </w:pPr>
    </w:p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645D63B-6720-47DB-A9B2-C9ECFEB4B7E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9EA1D6-275E-46E4-8205-C2C4777A7A8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37D714C-A2B9-4AA3-97AE-796FD9D0F00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509D60E3-C3E7-4400-9C27-F1EF1395CB1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2791C20D-E5BD-4361-BDFB-D18876A62954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DF25D379-6BCE-4FD3-B29D-86140715A85D}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  <w:embedRegular r:id="rId7" w:fontKey="{EFE6E568-F251-4233-B860-6A4F11C18E8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clear" w:pos="4153"/>
      </w:tabs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zZTExMDcwZDlkYzZlMTM3NDU4MGI5YjcxNDQxMTIifQ=="/>
  </w:docVars>
  <w:rsids>
    <w:rsidRoot w:val="6008176A"/>
    <w:rsid w:val="001009DC"/>
    <w:rsid w:val="0012054A"/>
    <w:rsid w:val="00132AFF"/>
    <w:rsid w:val="001364C0"/>
    <w:rsid w:val="00170D69"/>
    <w:rsid w:val="00186208"/>
    <w:rsid w:val="00221599"/>
    <w:rsid w:val="002335D5"/>
    <w:rsid w:val="002A0510"/>
    <w:rsid w:val="004F4D38"/>
    <w:rsid w:val="00530BBA"/>
    <w:rsid w:val="0057451C"/>
    <w:rsid w:val="00643950"/>
    <w:rsid w:val="00656D4B"/>
    <w:rsid w:val="00765968"/>
    <w:rsid w:val="00787FED"/>
    <w:rsid w:val="007B2D5A"/>
    <w:rsid w:val="007C1C63"/>
    <w:rsid w:val="00805ECC"/>
    <w:rsid w:val="008730A0"/>
    <w:rsid w:val="008C722F"/>
    <w:rsid w:val="00901DE9"/>
    <w:rsid w:val="00A57B7F"/>
    <w:rsid w:val="00B6176A"/>
    <w:rsid w:val="00B76B34"/>
    <w:rsid w:val="00BD7813"/>
    <w:rsid w:val="00C54ECC"/>
    <w:rsid w:val="00DD3105"/>
    <w:rsid w:val="00EA4754"/>
    <w:rsid w:val="00EB3E76"/>
    <w:rsid w:val="00F161A1"/>
    <w:rsid w:val="00F81129"/>
    <w:rsid w:val="01557038"/>
    <w:rsid w:val="01677D08"/>
    <w:rsid w:val="019F636B"/>
    <w:rsid w:val="01B03597"/>
    <w:rsid w:val="01D8052F"/>
    <w:rsid w:val="01DF6171"/>
    <w:rsid w:val="0233403A"/>
    <w:rsid w:val="02F41532"/>
    <w:rsid w:val="02FB57E0"/>
    <w:rsid w:val="02FE2D9F"/>
    <w:rsid w:val="030C4AB7"/>
    <w:rsid w:val="03337D64"/>
    <w:rsid w:val="033A6D09"/>
    <w:rsid w:val="036E2216"/>
    <w:rsid w:val="04355098"/>
    <w:rsid w:val="0471096D"/>
    <w:rsid w:val="04AE6573"/>
    <w:rsid w:val="04D878CC"/>
    <w:rsid w:val="04DE21DE"/>
    <w:rsid w:val="05801699"/>
    <w:rsid w:val="0598292F"/>
    <w:rsid w:val="059B55E5"/>
    <w:rsid w:val="06084F90"/>
    <w:rsid w:val="06513081"/>
    <w:rsid w:val="065B1F66"/>
    <w:rsid w:val="06747F80"/>
    <w:rsid w:val="06A520EA"/>
    <w:rsid w:val="07994871"/>
    <w:rsid w:val="07E2214C"/>
    <w:rsid w:val="08605E9F"/>
    <w:rsid w:val="09886F55"/>
    <w:rsid w:val="098E4FA0"/>
    <w:rsid w:val="09D06A8C"/>
    <w:rsid w:val="09DA460A"/>
    <w:rsid w:val="09EE394E"/>
    <w:rsid w:val="0A171A87"/>
    <w:rsid w:val="0A735A05"/>
    <w:rsid w:val="0A817EB9"/>
    <w:rsid w:val="0A8B5655"/>
    <w:rsid w:val="0BA916F2"/>
    <w:rsid w:val="0BF83BD6"/>
    <w:rsid w:val="0C0C4209"/>
    <w:rsid w:val="0C0E345E"/>
    <w:rsid w:val="0C1618B2"/>
    <w:rsid w:val="0C543069"/>
    <w:rsid w:val="0C664D2E"/>
    <w:rsid w:val="0C9A2ECD"/>
    <w:rsid w:val="0CAA6B80"/>
    <w:rsid w:val="0D046688"/>
    <w:rsid w:val="0D2C0E00"/>
    <w:rsid w:val="0DF9310E"/>
    <w:rsid w:val="0E233E16"/>
    <w:rsid w:val="0E727490"/>
    <w:rsid w:val="0E78367B"/>
    <w:rsid w:val="0ED24AE4"/>
    <w:rsid w:val="0ED527E9"/>
    <w:rsid w:val="0F156190"/>
    <w:rsid w:val="0F6B527E"/>
    <w:rsid w:val="0F7E0C74"/>
    <w:rsid w:val="100B7BDD"/>
    <w:rsid w:val="10824A09"/>
    <w:rsid w:val="10CB2E6D"/>
    <w:rsid w:val="117929DF"/>
    <w:rsid w:val="11844D14"/>
    <w:rsid w:val="11D1012D"/>
    <w:rsid w:val="11E42B69"/>
    <w:rsid w:val="11F7576D"/>
    <w:rsid w:val="12256F37"/>
    <w:rsid w:val="126C4F0D"/>
    <w:rsid w:val="12D373EF"/>
    <w:rsid w:val="12F571C7"/>
    <w:rsid w:val="130A59EF"/>
    <w:rsid w:val="131D3798"/>
    <w:rsid w:val="134C0770"/>
    <w:rsid w:val="13641842"/>
    <w:rsid w:val="136F1E65"/>
    <w:rsid w:val="13C056FE"/>
    <w:rsid w:val="13FC1602"/>
    <w:rsid w:val="14433D9A"/>
    <w:rsid w:val="153E2007"/>
    <w:rsid w:val="154B6883"/>
    <w:rsid w:val="157F6CF7"/>
    <w:rsid w:val="15C8283B"/>
    <w:rsid w:val="15E5487A"/>
    <w:rsid w:val="16040312"/>
    <w:rsid w:val="16E34270"/>
    <w:rsid w:val="16FB3E9B"/>
    <w:rsid w:val="174F27ED"/>
    <w:rsid w:val="1765414D"/>
    <w:rsid w:val="17722E00"/>
    <w:rsid w:val="17FB27D0"/>
    <w:rsid w:val="18372675"/>
    <w:rsid w:val="1839691D"/>
    <w:rsid w:val="183B0B7B"/>
    <w:rsid w:val="18426B32"/>
    <w:rsid w:val="185C6020"/>
    <w:rsid w:val="18CC437C"/>
    <w:rsid w:val="18F31102"/>
    <w:rsid w:val="19183D6F"/>
    <w:rsid w:val="1953703C"/>
    <w:rsid w:val="1AA30E57"/>
    <w:rsid w:val="1B3C46ED"/>
    <w:rsid w:val="1B630379"/>
    <w:rsid w:val="1BFF71F2"/>
    <w:rsid w:val="1CA922AA"/>
    <w:rsid w:val="1DEB000C"/>
    <w:rsid w:val="1E104249"/>
    <w:rsid w:val="1E1470F0"/>
    <w:rsid w:val="1EDD71B1"/>
    <w:rsid w:val="1EEB1483"/>
    <w:rsid w:val="1F0077D3"/>
    <w:rsid w:val="1F4E2E24"/>
    <w:rsid w:val="1F96409E"/>
    <w:rsid w:val="1FB21561"/>
    <w:rsid w:val="1FDE0409"/>
    <w:rsid w:val="1FEF1ECF"/>
    <w:rsid w:val="204C5B97"/>
    <w:rsid w:val="205E6393"/>
    <w:rsid w:val="20741CFF"/>
    <w:rsid w:val="208D02AE"/>
    <w:rsid w:val="20E86429"/>
    <w:rsid w:val="20EA531B"/>
    <w:rsid w:val="212F7D7B"/>
    <w:rsid w:val="21C02D6D"/>
    <w:rsid w:val="21C26964"/>
    <w:rsid w:val="22432E10"/>
    <w:rsid w:val="224F7085"/>
    <w:rsid w:val="226F7F8A"/>
    <w:rsid w:val="22A63A99"/>
    <w:rsid w:val="22B67F62"/>
    <w:rsid w:val="22CE13BD"/>
    <w:rsid w:val="22DC376E"/>
    <w:rsid w:val="22F9381E"/>
    <w:rsid w:val="23491E16"/>
    <w:rsid w:val="239755FD"/>
    <w:rsid w:val="243F78D7"/>
    <w:rsid w:val="248A0515"/>
    <w:rsid w:val="24BB3FBB"/>
    <w:rsid w:val="24DA566E"/>
    <w:rsid w:val="24DC51DC"/>
    <w:rsid w:val="250F1CF5"/>
    <w:rsid w:val="255F2B11"/>
    <w:rsid w:val="257D2C18"/>
    <w:rsid w:val="25B21E25"/>
    <w:rsid w:val="26195EA4"/>
    <w:rsid w:val="261B6299"/>
    <w:rsid w:val="267166CF"/>
    <w:rsid w:val="26871982"/>
    <w:rsid w:val="26C64DE3"/>
    <w:rsid w:val="270B5D72"/>
    <w:rsid w:val="2732628A"/>
    <w:rsid w:val="273911B8"/>
    <w:rsid w:val="27C82E0F"/>
    <w:rsid w:val="288129C2"/>
    <w:rsid w:val="28877790"/>
    <w:rsid w:val="28F34F96"/>
    <w:rsid w:val="29104600"/>
    <w:rsid w:val="29D7098D"/>
    <w:rsid w:val="2A2B5785"/>
    <w:rsid w:val="2AF039F4"/>
    <w:rsid w:val="2B6435A8"/>
    <w:rsid w:val="2BC2269F"/>
    <w:rsid w:val="2BC73603"/>
    <w:rsid w:val="2C0E75DC"/>
    <w:rsid w:val="2C262746"/>
    <w:rsid w:val="2C293CA3"/>
    <w:rsid w:val="2C4D17B6"/>
    <w:rsid w:val="2D26723B"/>
    <w:rsid w:val="2DC07372"/>
    <w:rsid w:val="2E176CC6"/>
    <w:rsid w:val="2E4C6234"/>
    <w:rsid w:val="2E5411DE"/>
    <w:rsid w:val="2E5F1C6C"/>
    <w:rsid w:val="2EF87AAD"/>
    <w:rsid w:val="2F266D26"/>
    <w:rsid w:val="2F744CD0"/>
    <w:rsid w:val="2FFA2D68"/>
    <w:rsid w:val="30986B93"/>
    <w:rsid w:val="30A46142"/>
    <w:rsid w:val="30A82846"/>
    <w:rsid w:val="310B330B"/>
    <w:rsid w:val="317A13DA"/>
    <w:rsid w:val="318B1E34"/>
    <w:rsid w:val="31CA7A2A"/>
    <w:rsid w:val="322A67FD"/>
    <w:rsid w:val="323D4DDE"/>
    <w:rsid w:val="32CD6714"/>
    <w:rsid w:val="32D7408D"/>
    <w:rsid w:val="330061BC"/>
    <w:rsid w:val="331754E6"/>
    <w:rsid w:val="3341012E"/>
    <w:rsid w:val="335B3CF8"/>
    <w:rsid w:val="33AD3D2D"/>
    <w:rsid w:val="33FC5673"/>
    <w:rsid w:val="343F7332"/>
    <w:rsid w:val="34565511"/>
    <w:rsid w:val="3567778B"/>
    <w:rsid w:val="357228B2"/>
    <w:rsid w:val="35E343CC"/>
    <w:rsid w:val="361F1B39"/>
    <w:rsid w:val="366D1C16"/>
    <w:rsid w:val="36B058DC"/>
    <w:rsid w:val="36DF5466"/>
    <w:rsid w:val="373C1EC0"/>
    <w:rsid w:val="37594A21"/>
    <w:rsid w:val="37882F70"/>
    <w:rsid w:val="37B022DD"/>
    <w:rsid w:val="382E5C84"/>
    <w:rsid w:val="382F43FF"/>
    <w:rsid w:val="38736649"/>
    <w:rsid w:val="39430031"/>
    <w:rsid w:val="3A117AC6"/>
    <w:rsid w:val="3A35633F"/>
    <w:rsid w:val="3A6A0CCC"/>
    <w:rsid w:val="3AAA0260"/>
    <w:rsid w:val="3AB21AFF"/>
    <w:rsid w:val="3B284AAE"/>
    <w:rsid w:val="3B2E00B3"/>
    <w:rsid w:val="3B7C50A1"/>
    <w:rsid w:val="3B8B5058"/>
    <w:rsid w:val="3BA9063D"/>
    <w:rsid w:val="3BBF3CCF"/>
    <w:rsid w:val="3BE625B7"/>
    <w:rsid w:val="3BEF6BD6"/>
    <w:rsid w:val="3BF96496"/>
    <w:rsid w:val="3C213DBA"/>
    <w:rsid w:val="3C6A1695"/>
    <w:rsid w:val="3CA35ED0"/>
    <w:rsid w:val="3CC549B2"/>
    <w:rsid w:val="3D150FCE"/>
    <w:rsid w:val="3D9F50BB"/>
    <w:rsid w:val="3DE47CE0"/>
    <w:rsid w:val="3E292905"/>
    <w:rsid w:val="3ED61844"/>
    <w:rsid w:val="3ED85FA7"/>
    <w:rsid w:val="3EE96939"/>
    <w:rsid w:val="3F8C4043"/>
    <w:rsid w:val="3F9B0079"/>
    <w:rsid w:val="40500053"/>
    <w:rsid w:val="40AB3370"/>
    <w:rsid w:val="40F053F7"/>
    <w:rsid w:val="41C2067A"/>
    <w:rsid w:val="41C8474B"/>
    <w:rsid w:val="42076D18"/>
    <w:rsid w:val="424E2D84"/>
    <w:rsid w:val="424F5BA3"/>
    <w:rsid w:val="42523765"/>
    <w:rsid w:val="42770621"/>
    <w:rsid w:val="429F2D48"/>
    <w:rsid w:val="42EF6C8A"/>
    <w:rsid w:val="43077BF5"/>
    <w:rsid w:val="433C618D"/>
    <w:rsid w:val="438C6576"/>
    <w:rsid w:val="443056E5"/>
    <w:rsid w:val="446724B7"/>
    <w:rsid w:val="44D95ECC"/>
    <w:rsid w:val="44E2681F"/>
    <w:rsid w:val="454B2644"/>
    <w:rsid w:val="45530E7D"/>
    <w:rsid w:val="458E3CF0"/>
    <w:rsid w:val="45A97A79"/>
    <w:rsid w:val="45C10D0F"/>
    <w:rsid w:val="4621256D"/>
    <w:rsid w:val="46555E19"/>
    <w:rsid w:val="4668385B"/>
    <w:rsid w:val="46CC5899"/>
    <w:rsid w:val="46D01562"/>
    <w:rsid w:val="470D4FF2"/>
    <w:rsid w:val="47456DDE"/>
    <w:rsid w:val="474C39E8"/>
    <w:rsid w:val="47844C36"/>
    <w:rsid w:val="48B56C14"/>
    <w:rsid w:val="48E61610"/>
    <w:rsid w:val="49003FA0"/>
    <w:rsid w:val="49813323"/>
    <w:rsid w:val="4A9A27AA"/>
    <w:rsid w:val="4AB67479"/>
    <w:rsid w:val="4AF320B9"/>
    <w:rsid w:val="4B0C08A9"/>
    <w:rsid w:val="4B1871BC"/>
    <w:rsid w:val="4C1956C6"/>
    <w:rsid w:val="4C45489B"/>
    <w:rsid w:val="4C91428E"/>
    <w:rsid w:val="4CC441C3"/>
    <w:rsid w:val="4D1D5ED5"/>
    <w:rsid w:val="4D574E60"/>
    <w:rsid w:val="4D855132"/>
    <w:rsid w:val="4E340BD7"/>
    <w:rsid w:val="4E914C57"/>
    <w:rsid w:val="4F9541FD"/>
    <w:rsid w:val="5027355F"/>
    <w:rsid w:val="502D3FBD"/>
    <w:rsid w:val="511C73F6"/>
    <w:rsid w:val="5148467A"/>
    <w:rsid w:val="51A2659D"/>
    <w:rsid w:val="520926F2"/>
    <w:rsid w:val="521F2DEA"/>
    <w:rsid w:val="52291CD0"/>
    <w:rsid w:val="52397437"/>
    <w:rsid w:val="525B0398"/>
    <w:rsid w:val="527F195C"/>
    <w:rsid w:val="52FA4256"/>
    <w:rsid w:val="53606E33"/>
    <w:rsid w:val="536524C3"/>
    <w:rsid w:val="53CE7B91"/>
    <w:rsid w:val="53E147CE"/>
    <w:rsid w:val="54026D83"/>
    <w:rsid w:val="550979AB"/>
    <w:rsid w:val="55970B35"/>
    <w:rsid w:val="55AA7F37"/>
    <w:rsid w:val="56397B3F"/>
    <w:rsid w:val="56AC4DB0"/>
    <w:rsid w:val="56C90DDF"/>
    <w:rsid w:val="56CE6494"/>
    <w:rsid w:val="56FC1B60"/>
    <w:rsid w:val="571832C4"/>
    <w:rsid w:val="574F6FB0"/>
    <w:rsid w:val="575B5553"/>
    <w:rsid w:val="57C27F27"/>
    <w:rsid w:val="57D35153"/>
    <w:rsid w:val="57D77C44"/>
    <w:rsid w:val="57F8095F"/>
    <w:rsid w:val="58005F43"/>
    <w:rsid w:val="58166DAE"/>
    <w:rsid w:val="582160BE"/>
    <w:rsid w:val="58355079"/>
    <w:rsid w:val="58E6780D"/>
    <w:rsid w:val="59116EBF"/>
    <w:rsid w:val="59B43019"/>
    <w:rsid w:val="5A9A458D"/>
    <w:rsid w:val="5B8C2182"/>
    <w:rsid w:val="5BB71BBE"/>
    <w:rsid w:val="5BFC7A7E"/>
    <w:rsid w:val="5C6E0033"/>
    <w:rsid w:val="5C952F4A"/>
    <w:rsid w:val="5D104520"/>
    <w:rsid w:val="5D866758"/>
    <w:rsid w:val="5D8C2987"/>
    <w:rsid w:val="5D9E0752"/>
    <w:rsid w:val="5DA2673D"/>
    <w:rsid w:val="5DA33C1E"/>
    <w:rsid w:val="5E160F34"/>
    <w:rsid w:val="5E4E0D91"/>
    <w:rsid w:val="5E5F664B"/>
    <w:rsid w:val="5E6D42B8"/>
    <w:rsid w:val="5E8029C1"/>
    <w:rsid w:val="5F38637A"/>
    <w:rsid w:val="5FA77E3C"/>
    <w:rsid w:val="5FE552B9"/>
    <w:rsid w:val="6008176A"/>
    <w:rsid w:val="608B742A"/>
    <w:rsid w:val="61204F0E"/>
    <w:rsid w:val="6131159B"/>
    <w:rsid w:val="61AE5A4D"/>
    <w:rsid w:val="61BE0D38"/>
    <w:rsid w:val="61C37261"/>
    <w:rsid w:val="62ED06F3"/>
    <w:rsid w:val="63155479"/>
    <w:rsid w:val="639B185C"/>
    <w:rsid w:val="63D640D5"/>
    <w:rsid w:val="63E164F4"/>
    <w:rsid w:val="642E473C"/>
    <w:rsid w:val="643B6113"/>
    <w:rsid w:val="64737361"/>
    <w:rsid w:val="64BF7663"/>
    <w:rsid w:val="64CE4955"/>
    <w:rsid w:val="64E51B41"/>
    <w:rsid w:val="652D7C77"/>
    <w:rsid w:val="6587531A"/>
    <w:rsid w:val="65F82701"/>
    <w:rsid w:val="6620058E"/>
    <w:rsid w:val="66876CE5"/>
    <w:rsid w:val="66AA5A46"/>
    <w:rsid w:val="66F81D1F"/>
    <w:rsid w:val="66FB3FFB"/>
    <w:rsid w:val="67827569"/>
    <w:rsid w:val="67A05409"/>
    <w:rsid w:val="681D14B0"/>
    <w:rsid w:val="682A2E18"/>
    <w:rsid w:val="683E476C"/>
    <w:rsid w:val="687B6875"/>
    <w:rsid w:val="68BA1398"/>
    <w:rsid w:val="68D26502"/>
    <w:rsid w:val="68FE1CA4"/>
    <w:rsid w:val="694641F3"/>
    <w:rsid w:val="699B2742"/>
    <w:rsid w:val="6A3A0CE7"/>
    <w:rsid w:val="6B315A3D"/>
    <w:rsid w:val="6B736E94"/>
    <w:rsid w:val="6BDB26A0"/>
    <w:rsid w:val="6C846764"/>
    <w:rsid w:val="6D4A7EB2"/>
    <w:rsid w:val="6D760E66"/>
    <w:rsid w:val="6DAD1516"/>
    <w:rsid w:val="6DE055E4"/>
    <w:rsid w:val="6EB96428"/>
    <w:rsid w:val="6F8A7E10"/>
    <w:rsid w:val="6FD573C7"/>
    <w:rsid w:val="6FED1473"/>
    <w:rsid w:val="6FFA760A"/>
    <w:rsid w:val="700E15EF"/>
    <w:rsid w:val="702C72CB"/>
    <w:rsid w:val="71392D7E"/>
    <w:rsid w:val="71477B07"/>
    <w:rsid w:val="71901A7F"/>
    <w:rsid w:val="71941F5C"/>
    <w:rsid w:val="71D11E98"/>
    <w:rsid w:val="71DC57AF"/>
    <w:rsid w:val="71E865E8"/>
    <w:rsid w:val="72A758FF"/>
    <w:rsid w:val="72E041B6"/>
    <w:rsid w:val="736E5255"/>
    <w:rsid w:val="73734827"/>
    <w:rsid w:val="73F87727"/>
    <w:rsid w:val="7471513E"/>
    <w:rsid w:val="747B345E"/>
    <w:rsid w:val="74C94296"/>
    <w:rsid w:val="75411C1D"/>
    <w:rsid w:val="754D3D81"/>
    <w:rsid w:val="76097931"/>
    <w:rsid w:val="76610CFB"/>
    <w:rsid w:val="769247A1"/>
    <w:rsid w:val="76956FDE"/>
    <w:rsid w:val="77705FBE"/>
    <w:rsid w:val="77963B82"/>
    <w:rsid w:val="77B00EFA"/>
    <w:rsid w:val="77B7489D"/>
    <w:rsid w:val="7843349B"/>
    <w:rsid w:val="78611500"/>
    <w:rsid w:val="788214B7"/>
    <w:rsid w:val="78C42189"/>
    <w:rsid w:val="7912753E"/>
    <w:rsid w:val="7918089D"/>
    <w:rsid w:val="79E675CF"/>
    <w:rsid w:val="7A844650"/>
    <w:rsid w:val="7A9B506A"/>
    <w:rsid w:val="7BEC255D"/>
    <w:rsid w:val="7C022D29"/>
    <w:rsid w:val="7C034C50"/>
    <w:rsid w:val="7C0B6B6A"/>
    <w:rsid w:val="7C0D0841"/>
    <w:rsid w:val="7D3A315F"/>
    <w:rsid w:val="7E084A88"/>
    <w:rsid w:val="7E30343A"/>
    <w:rsid w:val="7E854195"/>
    <w:rsid w:val="7E9B6AC9"/>
    <w:rsid w:val="7EE54876"/>
    <w:rsid w:val="7F1716D0"/>
    <w:rsid w:val="7F343B2B"/>
    <w:rsid w:val="7FD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table" w:customStyle="1" w:styleId="12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975</Words>
  <Characters>5559</Characters>
  <Lines>46</Lines>
  <Paragraphs>13</Paragraphs>
  <TotalTime>43</TotalTime>
  <ScaleCrop>false</ScaleCrop>
  <LinksUpToDate>false</LinksUpToDate>
  <CharactersWithSpaces>6521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2018-02-26T09:56:00Z</dcterms:created>
  <dc:creator>℡挥笔『写幸福</dc:creator>
  <cp:lastModifiedBy>菲儿</cp:lastModifiedBy>
  <cp:lastPrinted>2023-06-19T02:59:00Z</cp:lastPrinted>
  <dcterms:modified xsi:type="dcterms:W3CDTF">2023-11-01T03:58:19Z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2DA2029D1BC9477AA9C30E2283ACF7A7</vt:lpwstr>
  </property>
</Properties>
</file>